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72" w:rsidRDefault="00631072">
      <w:pPr>
        <w:ind w:right="160"/>
        <w:rPr>
          <w:rFonts w:cs="Arial"/>
          <w:sz w:val="22"/>
          <w:szCs w:val="22"/>
        </w:rPr>
      </w:pPr>
      <w:bookmarkStart w:id="0" w:name="_GoBack"/>
      <w:bookmarkEnd w:id="0"/>
    </w:p>
    <w:p w:rsidR="006E7B39" w:rsidRDefault="006E7B39">
      <w:pPr>
        <w:ind w:right="160"/>
        <w:rPr>
          <w:rFonts w:cs="Arial"/>
          <w:sz w:val="22"/>
          <w:szCs w:val="22"/>
        </w:rPr>
      </w:pPr>
    </w:p>
    <w:p w:rsidR="006E7B39" w:rsidRDefault="006E7B39">
      <w:pPr>
        <w:ind w:right="160"/>
        <w:rPr>
          <w:rFonts w:cs="Arial"/>
          <w:sz w:val="22"/>
          <w:szCs w:val="22"/>
        </w:rPr>
      </w:pPr>
    </w:p>
    <w:p w:rsidR="004D717E" w:rsidRPr="002424A2" w:rsidRDefault="006E7B39" w:rsidP="004D717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36"/>
          <w:lang w:val="en-US"/>
        </w:rPr>
      </w:pPr>
      <w:r w:rsidRPr="002424A2">
        <w:rPr>
          <w:rFonts w:ascii="Times New Roman" w:hAnsi="Times New Roman"/>
          <w:b/>
          <w:bCs/>
          <w:color w:val="000000"/>
          <w:sz w:val="28"/>
          <w:szCs w:val="36"/>
          <w:lang w:val="en-US"/>
        </w:rPr>
        <w:t>Information</w:t>
      </w:r>
      <w:r w:rsidR="004D717E" w:rsidRPr="002424A2">
        <w:rPr>
          <w:rFonts w:ascii="Times New Roman" w:hAnsi="Times New Roman"/>
          <w:b/>
          <w:bCs/>
          <w:color w:val="000000"/>
          <w:sz w:val="28"/>
          <w:szCs w:val="36"/>
          <w:lang w:val="en-US"/>
        </w:rPr>
        <w:t xml:space="preserve"> </w:t>
      </w:r>
      <w:r w:rsidR="005477B4" w:rsidRPr="002424A2">
        <w:rPr>
          <w:rFonts w:ascii="Times New Roman" w:hAnsi="Times New Roman"/>
          <w:b/>
          <w:bCs/>
          <w:color w:val="000000"/>
          <w:sz w:val="28"/>
          <w:szCs w:val="36"/>
          <w:lang w:val="en-US"/>
        </w:rPr>
        <w:t>on</w:t>
      </w:r>
      <w:r w:rsidRPr="002424A2">
        <w:rPr>
          <w:rFonts w:ascii="Times New Roman" w:hAnsi="Times New Roman"/>
          <w:b/>
          <w:bCs/>
          <w:color w:val="000000"/>
          <w:sz w:val="28"/>
          <w:szCs w:val="36"/>
          <w:lang w:val="en-US"/>
        </w:rPr>
        <w:t xml:space="preserve"> the inspection of the examination results </w:t>
      </w:r>
      <w:r w:rsidR="00AA0190" w:rsidRPr="002424A2">
        <w:rPr>
          <w:rFonts w:ascii="Times New Roman" w:hAnsi="Times New Roman"/>
          <w:b/>
          <w:bCs/>
          <w:color w:val="000000"/>
          <w:sz w:val="28"/>
          <w:szCs w:val="36"/>
          <w:lang w:val="en-US"/>
        </w:rPr>
        <w:t>of the first</w:t>
      </w:r>
      <w:r w:rsidR="003629AA">
        <w:rPr>
          <w:rFonts w:ascii="Times New Roman" w:hAnsi="Times New Roman"/>
          <w:b/>
          <w:bCs/>
          <w:color w:val="000000"/>
          <w:sz w:val="28"/>
          <w:szCs w:val="36"/>
          <w:lang w:val="en-US"/>
        </w:rPr>
        <w:t xml:space="preserve"> and second</w:t>
      </w:r>
      <w:r w:rsidR="00AA0190" w:rsidRPr="002424A2">
        <w:rPr>
          <w:rFonts w:ascii="Times New Roman" w:hAnsi="Times New Roman"/>
          <w:b/>
          <w:bCs/>
          <w:color w:val="000000"/>
          <w:sz w:val="28"/>
          <w:szCs w:val="36"/>
          <w:lang w:val="en-US"/>
        </w:rPr>
        <w:t xml:space="preserve"> exam on “</w:t>
      </w:r>
      <w:r w:rsidR="004364BA" w:rsidRPr="002424A2">
        <w:rPr>
          <w:rFonts w:ascii="Times New Roman" w:hAnsi="Times New Roman"/>
          <w:b/>
          <w:bCs/>
          <w:color w:val="000000"/>
          <w:sz w:val="28"/>
          <w:szCs w:val="36"/>
          <w:lang w:val="en-US"/>
        </w:rPr>
        <w:t>Quantitative Applications in Marketing</w:t>
      </w:r>
      <w:r w:rsidR="00F72A22">
        <w:rPr>
          <w:rFonts w:ascii="Times New Roman" w:hAnsi="Times New Roman"/>
          <w:b/>
          <w:bCs/>
          <w:color w:val="000000"/>
          <w:sz w:val="28"/>
          <w:szCs w:val="36"/>
          <w:lang w:val="en-US"/>
        </w:rPr>
        <w:t xml:space="preserve">”, Winter </w:t>
      </w:r>
      <w:r w:rsidR="00AA0190" w:rsidRPr="002424A2">
        <w:rPr>
          <w:rFonts w:ascii="Times New Roman" w:hAnsi="Times New Roman"/>
          <w:b/>
          <w:bCs/>
          <w:color w:val="000000"/>
          <w:sz w:val="28"/>
          <w:szCs w:val="36"/>
          <w:lang w:val="en-US"/>
        </w:rPr>
        <w:t>Semester</w:t>
      </w:r>
      <w:r w:rsidR="00A61CB5" w:rsidRPr="002424A2">
        <w:rPr>
          <w:rFonts w:ascii="Times New Roman" w:hAnsi="Times New Roman"/>
          <w:b/>
          <w:bCs/>
          <w:color w:val="000000"/>
          <w:sz w:val="28"/>
          <w:szCs w:val="36"/>
          <w:lang w:val="en-US"/>
        </w:rPr>
        <w:t xml:space="preserve"> 201</w:t>
      </w:r>
      <w:r w:rsidR="002424A2" w:rsidRPr="002424A2">
        <w:rPr>
          <w:rFonts w:ascii="Times New Roman" w:hAnsi="Times New Roman"/>
          <w:b/>
          <w:bCs/>
          <w:color w:val="000000"/>
          <w:sz w:val="28"/>
          <w:szCs w:val="36"/>
          <w:lang w:val="en-US"/>
        </w:rPr>
        <w:t>7/18</w:t>
      </w:r>
    </w:p>
    <w:p w:rsidR="006E7B39" w:rsidRDefault="006E7B39" w:rsidP="004D717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4B00B3" w:rsidRPr="004D717E" w:rsidRDefault="004B00B3" w:rsidP="004D717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4D717E" w:rsidRPr="0086231E" w:rsidRDefault="006E7B39" w:rsidP="004D717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</w:pPr>
      <w:r w:rsidRPr="006E7B39">
        <w:rPr>
          <w:rFonts w:ascii="Times New Roman" w:hAnsi="Times New Roman"/>
          <w:color w:val="000000"/>
          <w:sz w:val="23"/>
          <w:szCs w:val="23"/>
          <w:lang w:val="en-US"/>
        </w:rPr>
        <w:t xml:space="preserve">The inspection </w:t>
      </w:r>
      <w:r w:rsidR="00A61CB5">
        <w:rPr>
          <w:rFonts w:ascii="Times New Roman" w:hAnsi="Times New Roman"/>
          <w:color w:val="000000"/>
          <w:sz w:val="23"/>
          <w:szCs w:val="23"/>
          <w:lang w:val="en-US"/>
        </w:rPr>
        <w:t>of the first and s</w:t>
      </w:r>
      <w:r w:rsidR="00AA0190">
        <w:rPr>
          <w:rFonts w:ascii="Times New Roman" w:hAnsi="Times New Roman"/>
          <w:color w:val="000000"/>
          <w:sz w:val="23"/>
          <w:szCs w:val="23"/>
          <w:lang w:val="en-US"/>
        </w:rPr>
        <w:t xml:space="preserve">econd exam of the course </w:t>
      </w:r>
      <w:r w:rsidR="004364BA">
        <w:rPr>
          <w:rFonts w:ascii="Times New Roman" w:hAnsi="Times New Roman"/>
          <w:color w:val="000000"/>
          <w:sz w:val="23"/>
          <w:szCs w:val="23"/>
          <w:lang w:val="en-US"/>
        </w:rPr>
        <w:t>Quantitative Applications in Marketing</w:t>
      </w:r>
      <w:r w:rsidR="00AA0190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 w:rsidRPr="006E7B39">
        <w:rPr>
          <w:rFonts w:ascii="Times New Roman" w:hAnsi="Times New Roman"/>
          <w:color w:val="000000"/>
          <w:sz w:val="23"/>
          <w:szCs w:val="23"/>
          <w:lang w:val="en-US"/>
        </w:rPr>
        <w:t xml:space="preserve">is going to take place </w:t>
      </w:r>
      <w:r w:rsidR="00CD33B2" w:rsidRPr="004D717E">
        <w:rPr>
          <w:rFonts w:ascii="Times New Roman" w:hAnsi="Times New Roman"/>
          <w:color w:val="000000"/>
          <w:sz w:val="23"/>
          <w:szCs w:val="23"/>
          <w:lang w:val="en-US"/>
        </w:rPr>
        <w:t xml:space="preserve">in </w:t>
      </w:r>
      <w:r w:rsidR="00CD33B2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Room</w:t>
      </w:r>
      <w:r w:rsidR="00CD33B2" w:rsidRPr="004D717E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 4</w:t>
      </w:r>
      <w:r w:rsidR="00AD1FFE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30</w:t>
      </w:r>
      <w:r w:rsidR="00CD33B2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 </w:t>
      </w:r>
      <w:r w:rsidRPr="006E7B39">
        <w:rPr>
          <w:rFonts w:ascii="Times New Roman" w:hAnsi="Times New Roman"/>
          <w:color w:val="000000"/>
          <w:sz w:val="23"/>
          <w:szCs w:val="23"/>
          <w:lang w:val="en-US"/>
        </w:rPr>
        <w:t>on</w:t>
      </w:r>
      <w:r w:rsidR="004D717E" w:rsidRPr="004D717E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 w:rsidR="002424A2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Wednesday</w:t>
      </w:r>
      <w:r w:rsidRPr="006E7B39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, </w:t>
      </w:r>
      <w:r w:rsidR="00F72A22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April</w:t>
      </w: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 </w:t>
      </w:r>
      <w:r w:rsidR="00F72A22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11</w:t>
      </w:r>
      <w:r w:rsidR="002424A2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,</w:t>
      </w: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 </w:t>
      </w:r>
      <w:r w:rsidR="005477B4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201</w:t>
      </w:r>
      <w:r w:rsidR="002424A2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8</w:t>
      </w:r>
      <w:r w:rsidR="004D717E" w:rsidRPr="004D717E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, </w:t>
      </w:r>
      <w:r w:rsidR="00A61CB5">
        <w:rPr>
          <w:rFonts w:ascii="Times New Roman" w:hAnsi="Times New Roman"/>
          <w:color w:val="000000"/>
          <w:sz w:val="23"/>
          <w:szCs w:val="23"/>
          <w:lang w:val="en-US"/>
        </w:rPr>
        <w:t>between</w:t>
      </w:r>
      <w:r w:rsidR="004D717E" w:rsidRPr="004D717E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 w:rsidR="00D23936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10.00 and 12</w:t>
      </w:r>
      <w:r w:rsidR="00CE08F5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.00 </w:t>
      </w:r>
      <w:r w:rsidR="00D23936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a</w:t>
      </w: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m</w:t>
      </w:r>
      <w:r w:rsidR="00D23936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. </w:t>
      </w:r>
      <w:r w:rsidRPr="004B00B3">
        <w:rPr>
          <w:rFonts w:ascii="Times New Roman" w:hAnsi="Times New Roman"/>
          <w:color w:val="000000"/>
          <w:sz w:val="23"/>
          <w:szCs w:val="23"/>
          <w:lang w:val="en-US"/>
        </w:rPr>
        <w:t xml:space="preserve">A prior </w:t>
      </w:r>
      <w:r w:rsidRPr="004B00B3">
        <w:rPr>
          <w:rFonts w:ascii="Times New Roman" w:hAnsi="Times New Roman"/>
          <w:b/>
          <w:color w:val="000000"/>
          <w:sz w:val="23"/>
          <w:szCs w:val="23"/>
          <w:lang w:val="en-US"/>
        </w:rPr>
        <w:t xml:space="preserve">registration is </w:t>
      </w:r>
      <w:r w:rsidR="00D23936">
        <w:rPr>
          <w:rFonts w:ascii="Times New Roman" w:hAnsi="Times New Roman"/>
          <w:b/>
          <w:color w:val="000000"/>
          <w:sz w:val="23"/>
          <w:szCs w:val="23"/>
          <w:lang w:val="en-US"/>
        </w:rPr>
        <w:t>not necessary</w:t>
      </w:r>
      <w:r w:rsidR="00F72A22">
        <w:rPr>
          <w:rFonts w:ascii="Times New Roman" w:hAnsi="Times New Roman"/>
          <w:color w:val="000000"/>
          <w:sz w:val="23"/>
          <w:szCs w:val="23"/>
          <w:lang w:val="en-US"/>
        </w:rPr>
        <w:t>.</w:t>
      </w:r>
    </w:p>
    <w:p w:rsidR="006E7B39" w:rsidRPr="004D717E" w:rsidRDefault="006E7B39" w:rsidP="004D717E">
      <w:pPr>
        <w:autoSpaceDE w:val="0"/>
        <w:autoSpaceDN w:val="0"/>
        <w:adjustRightInd w:val="0"/>
        <w:jc w:val="both"/>
        <w:rPr>
          <w:rFonts w:ascii="Times New Roman" w:hAnsi="Times New Roman"/>
          <w:color w:val="0000E4"/>
          <w:sz w:val="23"/>
          <w:szCs w:val="23"/>
          <w:lang w:val="en-US"/>
        </w:rPr>
      </w:pPr>
    </w:p>
    <w:p w:rsidR="006E7B39" w:rsidRPr="00970C39" w:rsidRDefault="00AA0190" w:rsidP="004D717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You are only allowed to inspect your exam for 20 minutes. </w:t>
      </w:r>
      <w:r w:rsidRPr="00970C39">
        <w:rPr>
          <w:rFonts w:ascii="Times New Roman" w:hAnsi="Times New Roman"/>
          <w:color w:val="000000"/>
          <w:sz w:val="23"/>
          <w:szCs w:val="23"/>
          <w:lang w:val="en-US"/>
        </w:rPr>
        <w:t>No pencils or any kind of writing material is permitted besides the provided material.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 w:rsidRPr="00970C39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 w:rsidR="0086231E" w:rsidRPr="00970C39">
        <w:rPr>
          <w:rFonts w:ascii="Times New Roman" w:hAnsi="Times New Roman"/>
          <w:color w:val="000000"/>
          <w:sz w:val="23"/>
          <w:szCs w:val="23"/>
          <w:lang w:val="en-US"/>
        </w:rPr>
        <w:t xml:space="preserve">If there </w:t>
      </w:r>
      <w:r w:rsidR="00970C39" w:rsidRPr="00970C39">
        <w:rPr>
          <w:rFonts w:ascii="Times New Roman" w:hAnsi="Times New Roman"/>
          <w:color w:val="000000"/>
          <w:sz w:val="23"/>
          <w:szCs w:val="23"/>
          <w:lang w:val="en-US"/>
        </w:rPr>
        <w:t xml:space="preserve">is a serious reason preventing </w:t>
      </w:r>
      <w:r w:rsidR="00D961D2">
        <w:rPr>
          <w:rFonts w:ascii="Times New Roman" w:hAnsi="Times New Roman"/>
          <w:color w:val="000000"/>
          <w:sz w:val="23"/>
          <w:szCs w:val="23"/>
          <w:lang w:val="en-US"/>
        </w:rPr>
        <w:t>you</w:t>
      </w:r>
      <w:r w:rsidR="00970C39" w:rsidRPr="00970C39">
        <w:rPr>
          <w:rFonts w:ascii="Times New Roman" w:hAnsi="Times New Roman"/>
          <w:color w:val="000000"/>
          <w:sz w:val="23"/>
          <w:szCs w:val="23"/>
          <w:lang w:val="en-US"/>
        </w:rPr>
        <w:t xml:space="preserve"> from inspecting </w:t>
      </w:r>
      <w:r w:rsidR="00D961D2">
        <w:rPr>
          <w:rFonts w:ascii="Times New Roman" w:hAnsi="Times New Roman"/>
          <w:color w:val="000000"/>
          <w:sz w:val="23"/>
          <w:szCs w:val="23"/>
          <w:lang w:val="en-US"/>
        </w:rPr>
        <w:t>your</w:t>
      </w:r>
      <w:r w:rsidR="00970C39" w:rsidRPr="00970C39">
        <w:rPr>
          <w:rFonts w:ascii="Times New Roman" w:hAnsi="Times New Roman"/>
          <w:color w:val="000000"/>
          <w:sz w:val="23"/>
          <w:szCs w:val="23"/>
          <w:lang w:val="en-US"/>
        </w:rPr>
        <w:t xml:space="preserve"> exam, you have the possibility to give another person a written </w:t>
      </w:r>
      <w:r w:rsidR="00A13507">
        <w:rPr>
          <w:rFonts w:ascii="Times New Roman" w:hAnsi="Times New Roman"/>
          <w:color w:val="000000"/>
          <w:sz w:val="23"/>
          <w:szCs w:val="23"/>
          <w:lang w:val="en-US"/>
        </w:rPr>
        <w:t>certificate of authority</w:t>
      </w:r>
      <w:r w:rsidR="00970C39" w:rsidRPr="00970C39">
        <w:rPr>
          <w:rFonts w:ascii="Times New Roman" w:hAnsi="Times New Roman"/>
          <w:color w:val="000000"/>
          <w:sz w:val="23"/>
          <w:szCs w:val="23"/>
          <w:lang w:val="en-US"/>
        </w:rPr>
        <w:t>.</w:t>
      </w:r>
      <w:r w:rsidR="00A13507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</w:p>
    <w:p w:rsidR="00970C39" w:rsidRPr="004D717E" w:rsidRDefault="00970C39" w:rsidP="004D717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1328E7" w:rsidRPr="001328E7" w:rsidRDefault="001328E7" w:rsidP="004D717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Any </w:t>
      </w:r>
      <w:r w:rsidRPr="001328E7">
        <w:rPr>
          <w:rFonts w:ascii="Times New Roman" w:hAnsi="Times New Roman"/>
          <w:color w:val="000000"/>
          <w:sz w:val="23"/>
          <w:szCs w:val="23"/>
          <w:lang w:val="en-US"/>
        </w:rPr>
        <w:t xml:space="preserve">application for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the revision of the evaluation has to be explained in detail in written form and must be submitted to the Department of Retailing an</w:t>
      </w:r>
      <w:r w:rsidR="00D961D2">
        <w:rPr>
          <w:rFonts w:ascii="Times New Roman" w:hAnsi="Times New Roman"/>
          <w:color w:val="000000"/>
          <w:sz w:val="23"/>
          <w:szCs w:val="23"/>
          <w:lang w:val="en-US"/>
        </w:rPr>
        <w:t xml:space="preserve">d Customer Management </w:t>
      </w:r>
      <w:r w:rsidR="00D961D2" w:rsidRPr="00D961D2">
        <w:rPr>
          <w:rFonts w:ascii="Times New Roman" w:hAnsi="Times New Roman"/>
          <w:b/>
          <w:color w:val="000000"/>
          <w:sz w:val="23"/>
          <w:szCs w:val="23"/>
          <w:lang w:val="en-US"/>
        </w:rPr>
        <w:t xml:space="preserve">before </w:t>
      </w:r>
      <w:r w:rsidR="00206E16">
        <w:rPr>
          <w:rFonts w:ascii="Times New Roman" w:hAnsi="Times New Roman"/>
          <w:b/>
          <w:color w:val="000000"/>
          <w:sz w:val="23"/>
          <w:szCs w:val="23"/>
          <w:lang w:val="en-US"/>
        </w:rPr>
        <w:t>1</w:t>
      </w:r>
      <w:r w:rsidR="008B234E">
        <w:rPr>
          <w:rFonts w:ascii="Times New Roman" w:hAnsi="Times New Roman"/>
          <w:b/>
          <w:color w:val="000000"/>
          <w:sz w:val="23"/>
          <w:szCs w:val="23"/>
          <w:lang w:val="en-US"/>
        </w:rPr>
        <w:t>2 a</w:t>
      </w:r>
      <w:r w:rsidR="00206E16">
        <w:rPr>
          <w:rFonts w:ascii="Times New Roman" w:hAnsi="Times New Roman"/>
          <w:b/>
          <w:color w:val="000000"/>
          <w:sz w:val="23"/>
          <w:szCs w:val="23"/>
          <w:lang w:val="en-US"/>
        </w:rPr>
        <w:t>m</w:t>
      </w:r>
      <w:r w:rsidR="005F2FCC">
        <w:rPr>
          <w:rFonts w:ascii="Times New Roman" w:hAnsi="Times New Roman"/>
          <w:b/>
          <w:color w:val="000000"/>
          <w:sz w:val="23"/>
          <w:szCs w:val="23"/>
          <w:lang w:val="en-US"/>
        </w:rPr>
        <w:t xml:space="preserve"> on </w:t>
      </w:r>
      <w:r w:rsidR="00F72A22">
        <w:rPr>
          <w:rFonts w:ascii="Times New Roman" w:hAnsi="Times New Roman"/>
          <w:b/>
          <w:color w:val="000000"/>
          <w:sz w:val="23"/>
          <w:szCs w:val="23"/>
          <w:lang w:val="en-US"/>
        </w:rPr>
        <w:t>April 13</w:t>
      </w:r>
      <w:r w:rsidR="002424A2">
        <w:rPr>
          <w:rFonts w:ascii="Times New Roman" w:hAnsi="Times New Roman"/>
          <w:b/>
          <w:color w:val="000000"/>
          <w:sz w:val="23"/>
          <w:szCs w:val="23"/>
          <w:lang w:val="en-US"/>
        </w:rPr>
        <w:t>,</w:t>
      </w:r>
      <w:r w:rsidR="00346B2B">
        <w:rPr>
          <w:rFonts w:ascii="Times New Roman" w:hAnsi="Times New Roman"/>
          <w:b/>
          <w:color w:val="000000"/>
          <w:sz w:val="23"/>
          <w:szCs w:val="23"/>
          <w:lang w:val="en-US"/>
        </w:rPr>
        <w:t xml:space="preserve"> </w:t>
      </w:r>
      <w:r w:rsidR="00A13507">
        <w:rPr>
          <w:rFonts w:ascii="Times New Roman" w:hAnsi="Times New Roman"/>
          <w:b/>
          <w:color w:val="000000"/>
          <w:sz w:val="23"/>
          <w:szCs w:val="23"/>
          <w:lang w:val="en-US"/>
        </w:rPr>
        <w:t>20</w:t>
      </w:r>
      <w:r w:rsidR="005477B4">
        <w:rPr>
          <w:rFonts w:ascii="Times New Roman" w:hAnsi="Times New Roman"/>
          <w:b/>
          <w:color w:val="000000"/>
          <w:sz w:val="23"/>
          <w:szCs w:val="23"/>
          <w:lang w:val="en-US"/>
        </w:rPr>
        <w:t>1</w:t>
      </w:r>
      <w:r w:rsidR="002424A2">
        <w:rPr>
          <w:rFonts w:ascii="Times New Roman" w:hAnsi="Times New Roman"/>
          <w:b/>
          <w:color w:val="000000"/>
          <w:sz w:val="23"/>
          <w:szCs w:val="23"/>
          <w:lang w:val="en-US"/>
        </w:rPr>
        <w:t>8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 Without previously taking part in the inspection of the exam it is not possible to apply for the revision of the evaluation. </w:t>
      </w:r>
    </w:p>
    <w:p w:rsidR="006E7B39" w:rsidRDefault="006E7B39" w:rsidP="004D717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F72A22" w:rsidRPr="004B00B3" w:rsidRDefault="00F72A22" w:rsidP="004D717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631072" w:rsidRPr="00206E16" w:rsidRDefault="00D23936" w:rsidP="004D717E">
      <w:pPr>
        <w:ind w:right="160"/>
        <w:rPr>
          <w:rFonts w:cs="Arial"/>
          <w:sz w:val="22"/>
          <w:szCs w:val="22"/>
          <w:lang w:val="en-US"/>
        </w:rPr>
        <w:sectPr w:rsidR="00631072" w:rsidRPr="00206E16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2722" w:right="2948" w:bottom="1701" w:left="1418" w:header="567" w:footer="1021" w:gutter="0"/>
          <w:cols w:space="708"/>
          <w:titlePg/>
          <w:docGrid w:linePitch="360"/>
        </w:sect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Dr. Nico Wiegand</w:t>
      </w:r>
    </w:p>
    <w:p w:rsidR="00631072" w:rsidRPr="00206E16" w:rsidRDefault="00631072">
      <w:pPr>
        <w:ind w:right="160"/>
        <w:rPr>
          <w:rFonts w:cs="Arial"/>
          <w:sz w:val="22"/>
          <w:szCs w:val="22"/>
          <w:lang w:val="en-US"/>
        </w:rPr>
      </w:pPr>
    </w:p>
    <w:sectPr w:rsidR="00631072" w:rsidRPr="00206E16" w:rsidSect="0032032A">
      <w:type w:val="continuous"/>
      <w:pgSz w:w="11906" w:h="16838" w:code="9"/>
      <w:pgMar w:top="2722" w:right="2948" w:bottom="1701" w:left="1418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AE" w:rsidRDefault="005F29AE">
      <w:r>
        <w:separator/>
      </w:r>
    </w:p>
  </w:endnote>
  <w:endnote w:type="continuationSeparator" w:id="0">
    <w:p w:rsidR="005F29AE" w:rsidRDefault="005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3B" w:rsidRDefault="00F56B3B">
    <w:pPr>
      <w:pStyle w:val="Fuzeile"/>
      <w:jc w:val="center"/>
      <w:rPr>
        <w:sz w:val="22"/>
        <w:szCs w:val="22"/>
      </w:rPr>
    </w:pPr>
    <w:r>
      <w:rPr>
        <w:sz w:val="22"/>
        <w:szCs w:val="22"/>
      </w:rPr>
      <w:t xml:space="preserve">Seite </w:t>
    </w:r>
    <w:r w:rsidR="00470243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 w:rsidR="00470243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="00470243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3B" w:rsidRDefault="0008225E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column">
                <wp:posOffset>4914900</wp:posOffset>
              </wp:positionH>
              <wp:positionV relativeFrom="page">
                <wp:posOffset>10872470</wp:posOffset>
              </wp:positionV>
              <wp:extent cx="114300" cy="800100"/>
              <wp:effectExtent l="0" t="0" r="19050" b="1905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14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6B3B" w:rsidRDefault="00F56B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387pt;margin-top:856.1pt;width:9pt;height:6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OsMQIAAGEEAAAOAAAAZHJzL2Uyb0RvYy54bWysVN+P0zAMfkfif4jyztrtNrir1p2OHUNI&#10;xw/pDt7TNG0jkjgk2drdX4+Tjq0CnhB9iOzY+Wx/tru+HbQiB+G8BFPS+SynRBgOtTRtSb8+7V5d&#10;U+IDMzVTYERJj8LT283LF+veFmIBHahaOIIgxhe9LWkXgi2yzPNOaOZnYIVBYwNOs4Cqa7PasR7R&#10;tcoWef4668HV1gEX3uPt/Wikm4TfNIKHz03jRSCqpJhbSKdLZxXPbLNmReuY7SQ/pcH+IQvNpMGg&#10;Z6h7FhjZO/kHlJbcgYcmzDjoDJpGcpFqwGrm+W/VPHbMilQLkuPtmSb//2D5p8MXR2SNvaPEMI0t&#10;ehJDIG9hIPOrSE9vfYFejxb9woD30TWW6u0D8O+eGNh2zLTizjnoO8FqTG8eX2aTpyOOjyBV/xFq&#10;jMP2ARLQ0DhNGiXtt1/QyAvBONiw47lJMSseg8+XVzlaOJqucyQtNTFjRYSJeVnnw3sBmkShpA5n&#10;IIVhhwcfYloXl1QGKFnvpFJJcW21VY4cGM7LLn2pEqx26qYM6Ut6s1qsRiamNj+FyNP3NwgtAw6+&#10;kjpVgW7RiRWRv3emTnJgUo0ypqzMidDI4chmGKohtW4Z30ayK6iPyLCDcc5xL1HowD1T0uOMl9T/&#10;2DMnKFEfDHbpZr5cxqVIynL1ZoGKm1qqqYUZjlAlDZSM4jaMi7S3TrYdRhrnwsAddraRietLVqf0&#10;cY5TC047Fxdlqievy59h8xMAAP//AwBQSwMEFAAGAAgAAAAhAMusYnXiAAAADQEAAA8AAABkcnMv&#10;ZG93bnJldi54bWxMj81OwzAQhO9IvIO1SNyoU7eQH+JUCCnlEg6UAlc3XuKI2I5itw1vz3KC486M&#10;Zr8pN7Md2Amn0HsnYblIgKFrve5dJ2H/Wt9kwEJUTqvBO5TwjQE21eVFqQrtz+4FT7vYMSpxoVAS&#10;TIxjwXloDVoVFn5ER96nn6yKdE4d15M6U7kduEiSO25V7+iDUSM+Gmy/dkcr4cnkt2/Pft/w1faj&#10;Vk29zZv1u5TXV/PDPbCIc/wLwy8+oUNFTAd/dDqwQUKarmlLJCNdCgGMImkuSDqQlK0yAbwq+f8V&#10;1Q8AAAD//wMAUEsBAi0AFAAGAAgAAAAhALaDOJL+AAAA4QEAABMAAAAAAAAAAAAAAAAAAAAAAFtD&#10;b250ZW50X1R5cGVzXS54bWxQSwECLQAUAAYACAAAACEAOP0h/9YAAACUAQAACwAAAAAAAAAAAAAA&#10;AAAvAQAAX3JlbHMvLnJlbHNQSwECLQAUAAYACAAAACEA4T7DrDECAABhBAAADgAAAAAAAAAAAAAA&#10;AAAuAgAAZHJzL2Uyb0RvYy54bWxQSwECLQAUAAYACAAAACEAy6xideIAAAANAQAADwAAAAAAAAAA&#10;AAAAAACLBAAAZHJzL2Rvd25yZXYueG1sUEsFBgAAAAAEAAQA8wAAAJoFAAAAAA==&#10;" o:allowoverlap="f">
              <v:textbox>
                <w:txbxContent>
                  <w:p w:rsidR="00F56B3B" w:rsidRDefault="00F56B3B"/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AE" w:rsidRDefault="005F29AE">
      <w:r>
        <w:separator/>
      </w:r>
    </w:p>
  </w:footnote>
  <w:footnote w:type="continuationSeparator" w:id="0">
    <w:p w:rsidR="005F29AE" w:rsidRDefault="005F2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3B" w:rsidRDefault="0008225E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0" t="0" r="0" b="635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>
                          <w:pPr>
                            <w:rPr>
                              <w:sz w:val="48"/>
                            </w:rPr>
                          </w:pPr>
                        </w:p>
                        <w:p w:rsidR="00F56B3B" w:rsidRDefault="00F56B3B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F56B3B" w:rsidRDefault="00F56B3B">
                          <w:pPr>
                            <w:rPr>
                              <w:sz w:val="18"/>
                            </w:rPr>
                          </w:pPr>
                        </w:p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F56B3B" w:rsidRDefault="00F56B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70.9pt;margin-top:137.8pt;width:57.6pt;height:28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Wt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SE/MeUZB5WB1/0AfnqCc2izpaqGO1F9VYiLVUv4lt5IKcaWkhrS881N9+zq&#10;jKMMyGb8IGqIQ3ZaWKCpkb2pHVQDATq06fHUGpNLBYeLSz8KwFKB6TL2kySObAiSHW8PUul3VPTI&#10;LHIsofUWnezvlDbZkOzoYoJxUbKus+3v+LMDcJxPIDZcNTaThe3mj9RL18k6CZ0wiNdO6BWFc1Ou&#10;Qicu/UVUXBarVeH/NHH9MGtZXVNuwhyV5Yd/1rmDxmdNnLSlRMdqA2dSUnK7WXUS7Qkou7TfoSBn&#10;bu7zNGwRgMsLSn4QerdB6pRxsnDCMoycdOEljuent2nshWlYlM8p3TFO/50SGnOcRkE0i+m33Dz7&#10;veZGsp5pmB0d63OcnJxIZiS45rVtrSasm9dnpTDpP5UC2n1stBWs0eisVj1tJkAxKt6I+hGkKwUo&#10;C1QIAw8WrZDfMRpheORYfdsRSTHq3nOQf+qHoZk2dhNGC6NceW7ZnFsIrwAqxxqjebnS84TaDZJt&#10;W4g0PzgubuDJNMyq+Smrw0ODAWFJHYaZmUDne+v1NHKXvwAAAP//AwBQSwMEFAAGAAgAAAAhAHmS&#10;p8ngAAAADAEAAA8AAABkcnMvZG93bnJldi54bWxMj0FPg0AQhe8m/ofNmHijCwSwIktjNF41Vm3S&#10;25adApGdJey24L93PNnbvMzLe9+rNosdxBkn3ztSkKxiEEiNMz21Cj4/XqI1CB80GT04QgU/6GFT&#10;X19VujRupnc8b0MrOIR8qRV0IYyllL7p0Gq/ciMS/45usjqwnFppJj1zuB1kGseFtLonbuj0iE8d&#10;Nt/bk1Xw9Xrc77L4rX22+Ti7JZZk76VStzfL4wOIgEv4N8MfPqNDzUwHdyLjxaAgSrKE2YOC9C4v&#10;QLAlSgs+DgrWWZ6DrCt5OaL+BQAA//8DAFBLAQItABQABgAIAAAAIQC2gziS/gAAAOEBAAATAAAA&#10;AAAAAAAAAAAAAAAAAABbQ29udGVudF9UeXBlc10ueG1sUEsBAi0AFAAGAAgAAAAhADj9If/WAAAA&#10;lAEAAAsAAAAAAAAAAAAAAAAALwEAAF9yZWxzLy5yZWxzUEsBAi0AFAAGAAgAAAAhAJLIda21AgAA&#10;ugUAAA4AAAAAAAAAAAAAAAAALgIAAGRycy9lMm9Eb2MueG1sUEsBAi0AFAAGAAgAAAAhAHmSp8ng&#10;AAAADAEAAA8AAAAAAAAAAAAAAAAADwUAAGRycy9kb3ducmV2LnhtbFBLBQYAAAAABAAEAPMAAAAc&#10;BgAAAAA=&#10;" filled="f" stroked="f">
              <v:textbox>
                <w:txbxContent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>
                    <w:pPr>
                      <w:rPr>
                        <w:sz w:val="48"/>
                      </w:rPr>
                    </w:pPr>
                  </w:p>
                  <w:p w:rsidR="00F56B3B" w:rsidRDefault="00F56B3B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F56B3B" w:rsidRDefault="00F56B3B">
                    <w:pPr>
                      <w:rPr>
                        <w:sz w:val="18"/>
                      </w:rPr>
                    </w:pPr>
                  </w:p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F56B3B" w:rsidRDefault="00F56B3B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3B" w:rsidRDefault="0008225E">
    <w:pPr>
      <w:pStyle w:val="Kopfzeile"/>
      <w:tabs>
        <w:tab w:val="clear" w:pos="4536"/>
        <w:tab w:val="clear" w:pos="9072"/>
      </w:tabs>
      <w:ind w:right="-20"/>
      <w:rPr>
        <w:rFonts w:ascii="Arial Narrow" w:hAnsi="Arial Narrow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0" t="0" r="0" b="635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>
                          <w:pPr>
                            <w:rPr>
                              <w:sz w:val="48"/>
                            </w:rPr>
                          </w:pPr>
                        </w:p>
                        <w:p w:rsidR="00F56B3B" w:rsidRDefault="00F56B3B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F56B3B" w:rsidRDefault="00F56B3B">
                          <w:pPr>
                            <w:rPr>
                              <w:sz w:val="18"/>
                            </w:rPr>
                          </w:pPr>
                        </w:p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F56B3B" w:rsidRDefault="00F56B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-70.9pt;margin-top:137.8pt;width:57.6pt;height:28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WL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nNvyjIPOwOt+AD+zh3Nos6OqhztZfdVIyGVLxYbdKCXHltEa0gvtTf/s&#10;6oSjLch6/CBriEO3RjqgfaN6WzuoBgJ0aNPjqTU2lwoO55dhHIGlAtPlLEySWexC0Ox4e1DavGOy&#10;R3aRYwWtd+h0d6eNzYZmRxcbTMiSd51rfyeeHYDjdAKx4aq12SxcN3+kQbpKVgnxSDRbeSQoCu+m&#10;XBJvVobzuLgslssi/GnjhiRreV0zYcMclRWSP+vcQeOTJk7a0rLjtYWzKWm1WS87hXYUlF2671CQ&#10;Mzf/eRquCMDlBaUwIsFtlHrlLJl7pCSxl86DxAvC9DadBSQlRfmc0h0X7N8poTHHaRzFk5h+yy1w&#10;32tuNOu5gdnR8T7HycmJZlaCK1G71hrKu2l9Vgqb/lMpoN3HRjvBWo1OajX79d49DadmK+a1rB9B&#10;wUqCwECMMPdg0Ur1HaMRZkiO9bctVQyj7r2AV5CGhNih4zYknlsBq3PL+txCRQVQOTYYTculmQbV&#10;dlB800Kk6d0JeQMvp+FO1E9ZHd4bzAnH7TDT7CA63zuvp8m7+AUAAP//AwBQSwMEFAAGAAgAAAAh&#10;AHmSp8ngAAAADAEAAA8AAABkcnMvZG93bnJldi54bWxMj0FPg0AQhe8m/ofNmHijCwSwIktjNF41&#10;Vm3S25adApGdJey24L93PNnbvMzLe9+rNosdxBkn3ztSkKxiEEiNMz21Cj4/XqI1CB80GT04QgU/&#10;6GFTX19VujRupnc8b0MrOIR8qRV0IYyllL7p0Gq/ciMS/45usjqwnFppJj1zuB1kGseFtLonbuj0&#10;iE8dNt/bk1Xw9Xrc77L4rX22+Ti7JZZk76VStzfL4wOIgEv4N8MfPqNDzUwHdyLjxaAgSrKE2YOC&#10;9C4vQLAlSgs+DgrWWZ6DrCt5OaL+BQAA//8DAFBLAQItABQABgAIAAAAIQC2gziS/gAAAOEBAAAT&#10;AAAAAAAAAAAAAAAAAAAAAABbQ29udGVudF9UeXBlc10ueG1sUEsBAi0AFAAGAAgAAAAhADj9If/W&#10;AAAAlAEAAAsAAAAAAAAAAAAAAAAALwEAAF9yZWxzLy5yZWxzUEsBAi0AFAAGAAgAAAAhAEmVVYu4&#10;AgAAwQUAAA4AAAAAAAAAAAAAAAAALgIAAGRycy9lMm9Eb2MueG1sUEsBAi0AFAAGAAgAAAAhAHmS&#10;p8ngAAAADAEAAA8AAAAAAAAAAAAAAAAAEgUAAGRycy9kb3ducmV2LnhtbFBLBQYAAAAABAAEAPMA&#10;AAAfBgAAAAA=&#10;" o:allowincell="f" filled="f" stroked="f">
              <v:textbox>
                <w:txbxContent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>
                    <w:pPr>
                      <w:rPr>
                        <w:sz w:val="48"/>
                      </w:rPr>
                    </w:pPr>
                  </w:p>
                  <w:p w:rsidR="00F56B3B" w:rsidRDefault="00F56B3B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F56B3B" w:rsidRDefault="00F56B3B">
                    <w:pPr>
                      <w:rPr>
                        <w:sz w:val="18"/>
                      </w:rPr>
                    </w:pPr>
                  </w:p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F56B3B" w:rsidRDefault="00F56B3B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1" layoutInCell="1" allowOverlap="0">
              <wp:simplePos x="0" y="0"/>
              <wp:positionH relativeFrom="page">
                <wp:posOffset>5941060</wp:posOffset>
              </wp:positionH>
              <wp:positionV relativeFrom="page">
                <wp:posOffset>1764030</wp:posOffset>
              </wp:positionV>
              <wp:extent cx="1555115" cy="8693785"/>
              <wp:effectExtent l="0" t="0" r="6985" b="12065"/>
              <wp:wrapTight wrapText="bothSides">
                <wp:wrapPolygon edited="0">
                  <wp:start x="0" y="0"/>
                  <wp:lineTo x="0" y="21583"/>
                  <wp:lineTo x="21432" y="21583"/>
                  <wp:lineTo x="21432" y="0"/>
                  <wp:lineTo x="0" y="0"/>
                </wp:wrapPolygon>
              </wp:wrapTight>
              <wp:docPr id="3" name="Text Box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55115" cy="869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B3B" w:rsidRPr="003E0F38" w:rsidRDefault="00F56B3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lang w:val="en-GB"/>
                            </w:rPr>
                          </w:pPr>
                          <w:r w:rsidRPr="003E0F38"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lang w:val="en-GB"/>
                            </w:rPr>
                            <w:t>Faculty of Management, Economics and Social Science</w:t>
                          </w:r>
                        </w:p>
                        <w:p w:rsidR="00F56B3B" w:rsidRPr="003E0F38" w:rsidRDefault="00F56B3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 Narrow" w:hAnsi="Arial Narrow"/>
                              <w:sz w:val="18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 Narrow" w:hAnsi="Arial Narrow"/>
                              <w:sz w:val="18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9"/>
                              <w:lang w:val="en-GB"/>
                            </w:rPr>
                          </w:pPr>
                          <w:r w:rsidRPr="003E0F38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Department of Retailing and Customer Management</w:t>
                          </w:r>
                        </w:p>
                        <w:p w:rsidR="00F56B3B" w:rsidRPr="003E0F38" w:rsidRDefault="00F56B3B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 w:val="18"/>
                              <w:szCs w:val="9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Textkrper2"/>
                            <w:spacing w:line="220" w:lineRule="exact"/>
                            <w:rPr>
                              <w:b w:val="0"/>
                              <w:bCs w:val="0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8"/>
                            <w:rPr>
                              <w:sz w:val="14"/>
                              <w:szCs w:val="20"/>
                              <w:lang w:val="en-GB"/>
                            </w:rPr>
                          </w:pPr>
                        </w:p>
                        <w:p w:rsidR="00F56B3B" w:rsidRPr="003E0F38" w:rsidRDefault="00470243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begin"/>
                          </w:r>
                          <w:r w:rsidR="00F56B3B" w:rsidRPr="003E0F38"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  <w:instrText xml:space="preserve"> USERADDRESS  \* MERGEFORMAT </w:instrTex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F56B3B" w:rsidRPr="003E0F38" w:rsidRDefault="00F56B3B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594F4E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594F4E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Albertus-Magnus-Platz</w:t>
                          </w:r>
                        </w:p>
                        <w:p w:rsidR="00F56B3B" w:rsidRPr="00594F4E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594F4E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Delivery Address:</w:t>
                          </w:r>
                        </w:p>
                        <w:p w:rsidR="00F56B3B" w:rsidRDefault="00F56B3B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Universitätsstr. 24</w:t>
                          </w:r>
                        </w:p>
                        <w:p w:rsidR="00F56B3B" w:rsidRDefault="00F56B3B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D-50923 Cologne, Germany</w:t>
                          </w:r>
                        </w:p>
                        <w:p w:rsidR="00F56B3B" w:rsidRDefault="00F56B3B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Telefon +49 221 470-5751</w:t>
                          </w:r>
                        </w:p>
                        <w:p w:rsidR="00F56B3B" w:rsidRDefault="00F56B3B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Telefax +49 221 470-5191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0" o:spid="_x0000_s1028" type="#_x0000_t202" style="position:absolute;margin-left:467.8pt;margin-top:138.9pt;width:122.45pt;height:684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k+uQIAAMUFAAAOAAAAZHJzL2Uyb0RvYy54bWysVNuOmzAQfa/Uf7D8znJZSAAtWe2GUFXa&#10;XqTdfoADJlgFm9pOyLbqv3dsQi67qlS15cEa7PHMOTPHc3O771q0o1IxwTPsX3kYUV6KivFNhr88&#10;FU6MkdKEV6QVnGb4mSp8u3j75mboUxqIRrQVlQiCcJUOfYYbrfvUdVXZ0I6oK9FTDoe1kB3R8Cs3&#10;biXJANG71g08b+YOQla9FCVVCnbz8RAvbPy6pqX+VNeKatRmGLBpu0q7rs3qLm5IupGkb1h5gEH+&#10;AkVHGIekx1A50QRtJXsVqmOlFErU+qoUnSvqmpXUcgA2vveCzWNDemq5QHFUfyyT+n9hy4+7zxKx&#10;KsPXGHHSQYue6F6je7FHvi3P0KsUvB578NN72Ic2W6qqfxDlV4W4WDaEb+id6qHc5vS0JaUYGkoq&#10;QOybWrtn0UyPVKpM3PXwQVSQmmy1sLH3texMOaFACBJC556P3TLwSoMiiiLfjzAq4SyeJdfzOLI5&#10;SDpd76XS76jokDEyLAGfDU92D0obOCSdXEw2LgrWtlYSLb/YAMdxB5LDVXNmYNgO/0i8ZBWv4tAJ&#10;g9nKCb08d+6KZejMCn8e5df5cpn7P01eP0wbVlWUmzST2vzwz7p50P2ok6PelGhZZcIZSEpu1stW&#10;oh0BtRf2OxTkzM29hGGLAFxeUPKD0LsPEqeYxXMnLMLISeZe7Hh+cp/MvDAJ8+KS0gPj9N8poSHD&#10;SRREo8B+y82z32tuJO2YhnnSsg4kcXQiqdHgile2tZqwdrTPSmHgn0oB7Z4abRVrRDrKVe/Xe/tc&#10;ApPdCHgtqmeQsBQgMNApzEIwGiG/YzTAXMmw+rYlkmLUvufwDMwQmgw5GevJILyEqxnWGI3mUo/D&#10;attLtmkg8vj2uLiDp1IzK+ITisMDg1lhuRzmmhlG5//W6zR9F78AAAD//wMAUEsDBBQABgAIAAAA&#10;IQAHrkgu4gAAAA0BAAAPAAAAZHJzL2Rvd25yZXYueG1sTI/BTsMwDIbvSLxDZCRuLNlg3VqaThOC&#10;ExKiKweOaZO10RqnNNlW3h7vNG62/On39+ebyfXsZMZgPUqYzwQwg43XFlsJX9XbwxpYiAq16j0a&#10;Cb8mwKa4vclVpv0ZS3PaxZZRCIZMSehiHDLOQ9MZp8LMDwbptvejU5HWseV6VGcKdz1fCJFwpyzS&#10;h04N5qUzzWF3dBK231i+2p+P+rPcl7aqUoHvyUHK+7tp+wwsmileYbjokzoU5FT7I+rAegnp4zIh&#10;VMJitaIOF2K+FktgNU3JU5ICL3L+v0XxBwAA//8DAFBLAQItABQABgAIAAAAIQC2gziS/gAAAOEB&#10;AAATAAAAAAAAAAAAAAAAAAAAAABbQ29udGVudF9UeXBlc10ueG1sUEsBAi0AFAAGAAgAAAAhADj9&#10;If/WAAAAlAEAAAsAAAAAAAAAAAAAAAAALwEAAF9yZWxzLy5yZWxzUEsBAi0AFAAGAAgAAAAhAKLe&#10;uT65AgAAxQUAAA4AAAAAAAAAAAAAAAAALgIAAGRycy9lMm9Eb2MueG1sUEsBAi0AFAAGAAgAAAAh&#10;AAeuSC7iAAAADQEAAA8AAAAAAAAAAAAAAAAAEwUAAGRycy9kb3ducmV2LnhtbFBLBQYAAAAABAAE&#10;APMAAAAiBgAAAAA=&#10;" o:allowoverlap="f" filled="f" stroked="f">
              <o:lock v:ext="edit" aspectratio="t"/>
              <v:textbox inset="0,0,0,0">
                <w:txbxContent>
                  <w:p w:rsidR="00F56B3B" w:rsidRPr="003E0F38" w:rsidRDefault="00F56B3B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lang w:val="en-GB"/>
                      </w:rPr>
                    </w:pPr>
                    <w:r w:rsidRPr="003E0F38">
                      <w:rPr>
                        <w:rFonts w:ascii="Arial Narrow" w:hAnsi="Arial Narrow"/>
                        <w:b/>
                        <w:bCs/>
                        <w:color w:val="4D4D4D"/>
                        <w:lang w:val="en-GB"/>
                      </w:rPr>
                      <w:t>Faculty of Management, Economics and Social Science</w:t>
                    </w:r>
                  </w:p>
                  <w:p w:rsidR="00F56B3B" w:rsidRPr="003E0F38" w:rsidRDefault="00F56B3B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 Narrow" w:hAnsi="Arial Narrow"/>
                        <w:sz w:val="18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 Narrow" w:hAnsi="Arial Narrow"/>
                        <w:sz w:val="18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 Narrow" w:hAnsi="Arial Narrow"/>
                        <w:b/>
                        <w:bCs/>
                        <w:sz w:val="20"/>
                        <w:szCs w:val="9"/>
                        <w:lang w:val="en-GB"/>
                      </w:rPr>
                    </w:pPr>
                    <w:r w:rsidRPr="003E0F38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  <w:lang w:val="en-GB"/>
                      </w:rPr>
                      <w:t>Department of Retailing and Customer Management</w:t>
                    </w:r>
                  </w:p>
                  <w:p w:rsidR="00F56B3B" w:rsidRPr="003E0F38" w:rsidRDefault="00F56B3B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 w:val="18"/>
                        <w:szCs w:val="9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Textkrper2"/>
                      <w:spacing w:line="220" w:lineRule="exact"/>
                      <w:rPr>
                        <w:b w:val="0"/>
                        <w:bCs w:val="0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8"/>
                      <w:rPr>
                        <w:sz w:val="14"/>
                        <w:szCs w:val="20"/>
                        <w:lang w:val="en-GB"/>
                      </w:rPr>
                    </w:pPr>
                  </w:p>
                  <w:p w:rsidR="00F56B3B" w:rsidRPr="003E0F38" w:rsidRDefault="00470243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fldChar w:fldCharType="begin"/>
                    </w:r>
                    <w:r w:rsidR="00F56B3B" w:rsidRPr="003E0F38"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  <w:instrText xml:space="preserve"> USERADDRESS  \* MERGEFORMAT </w:instrTex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fldChar w:fldCharType="end"/>
                    </w:r>
                  </w:p>
                  <w:p w:rsidR="00F56B3B" w:rsidRPr="003E0F38" w:rsidRDefault="00F56B3B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594F4E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594F4E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Albertus-Magnus-Platz</w:t>
                    </w:r>
                  </w:p>
                  <w:p w:rsidR="00F56B3B" w:rsidRPr="00594F4E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594F4E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Delivery Address:</w:t>
                    </w:r>
                  </w:p>
                  <w:p w:rsidR="00F56B3B" w:rsidRDefault="00F56B3B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Universitätsstr. 24</w:t>
                    </w:r>
                  </w:p>
                  <w:p w:rsidR="00F56B3B" w:rsidRDefault="00F56B3B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D-50923 Cologne, Germany</w:t>
                    </w:r>
                  </w:p>
                  <w:p w:rsidR="00F56B3B" w:rsidRDefault="00F56B3B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Telefon +49 221 470-5751</w:t>
                    </w:r>
                  </w:p>
                  <w:p w:rsidR="00F56B3B" w:rsidRDefault="00F56B3B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Telefax +49 221 470-5191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F56B3B">
      <w:rPr>
        <w:noProof/>
        <w:sz w:val="20"/>
      </w:rPr>
      <w:drawing>
        <wp:anchor distT="0" distB="0" distL="144145" distR="144145" simplePos="0" relativeHeight="251657216" behindDoc="0" locked="1" layoutInCell="1" allowOverlap="0">
          <wp:simplePos x="0" y="0"/>
          <wp:positionH relativeFrom="page">
            <wp:posOffset>5886450</wp:posOffset>
          </wp:positionH>
          <wp:positionV relativeFrom="page">
            <wp:posOffset>334645</wp:posOffset>
          </wp:positionV>
          <wp:extent cx="1115695" cy="1115695"/>
          <wp:effectExtent l="19050" t="0" r="8255" b="0"/>
          <wp:wrapTight wrapText="bothSides">
            <wp:wrapPolygon edited="0">
              <wp:start x="-369" y="0"/>
              <wp:lineTo x="-369" y="21391"/>
              <wp:lineTo x="21760" y="21391"/>
              <wp:lineTo x="21760" y="0"/>
              <wp:lineTo x="-369" y="0"/>
            </wp:wrapPolygon>
          </wp:wrapTight>
          <wp:docPr id="5" name="Bild 5" descr="Siegel-LOGO -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egel-LOGO -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1" layoutInCell="1" allowOverlap="0">
              <wp:simplePos x="0" y="0"/>
              <wp:positionH relativeFrom="page">
                <wp:posOffset>877570</wp:posOffset>
              </wp:positionH>
              <wp:positionV relativeFrom="page">
                <wp:posOffset>720090</wp:posOffset>
              </wp:positionV>
              <wp:extent cx="4712970" cy="436880"/>
              <wp:effectExtent l="0" t="0" r="11430" b="1270"/>
              <wp:wrapTight wrapText="bothSides">
                <wp:wrapPolygon edited="0">
                  <wp:start x="0" y="0"/>
                  <wp:lineTo x="0" y="20721"/>
                  <wp:lineTo x="21565" y="20721"/>
                  <wp:lineTo x="21565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71297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B3B" w:rsidRDefault="00F56B3B">
                          <w:pPr>
                            <w:pStyle w:val="berschrift6"/>
                            <w:ind w:right="30"/>
                            <w:rPr>
                              <w:rFonts w:ascii="Arial Narrow" w:hAnsi="Arial Narrow"/>
                              <w:b w:val="0"/>
                              <w:bCs w:val="0"/>
                              <w:sz w:val="36"/>
                            </w:rPr>
                          </w:pPr>
                          <w:r>
                            <w:rPr>
                              <w:rFonts w:ascii="Arial Narrow" w:hAnsi="Arial Narrow"/>
                              <w:sz w:val="36"/>
                            </w:rPr>
                            <w:t>University of Cologne</w:t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" o:spid="_x0000_s1029" type="#_x0000_t202" style="position:absolute;margin-left:69.1pt;margin-top:56.7pt;width:371.1pt;height:34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fbugIAAM8FAAAOAAAAZHJzL2Uyb0RvYy54bWysVG1vmzAQ/j5p/8Hyd8pLCAFUUrUhTJO6&#10;F6ndD3DABGtgM9sJdNP++86mSWmrSdM2PqDDdzx3z93ju7wauxYdqVRM8Az7Fx5GlJeiYnyf4S/3&#10;hRNjpDThFWkFpxl+oApfrd++uRz6lAaiEW1FJQIQrtKhz3CjdZ+6riob2hF1IXrKwVkL2RENn3Lv&#10;VpIMgN61buB5kTsIWfVSlFQpOM0nJ15b/Lqmpf5U14pq1GYYatP2Le17Z97u+pKke0n6hpWPZZC/&#10;qKIjjEPSM1RONEEHyV5BdayUQolaX5Sic0Vds5JaDsDG916wuWtITy0XaI7qz21S/w+2/Hj8LBGr&#10;MhxgxEkHI7qno0Y3YkS+6c7QqxSC7noI0yMcw5QtU9XfivKrQlxsGsL39Fr10G3jfTqSUgwNJRUU&#10;bMHcGdoErQzubvggKshMDlpY7LGWnekm9AdBQhjcw3lYproSDsOVHyQrcJXgCxdRHNtpuiQ9/d1L&#10;pd9R0SFjZFhCeRadHG+VBmoQegoxybgoWNtaQbT82QEETieQG341PlOFne+PxEu28TYOnTCItk7o&#10;5blzXWxCJyr81TJf5JtN7v80ef0wbVhVUW7SnLTmh382y0fVTyo5q02JllUGzpSk5H63aSU6EtB6&#10;YR8zQCh+FuY+L8O6gcsLSn4QejdB4hRRvHLCIlw60OnY8fzkJom8MAnz4jmlW8bpv1NCQ4aTZbCc&#10;9PVbbp59XnMjacc0bJOWdRmOz0EkNRLc8sqOVhPWTvasFab8p1ZAx06DtoI1Gp3UqsfdaC/L4nQ1&#10;dqJ6AAVLAQIDLcImBKMR8jtGA2yVDKtvByIpRu17DrdgEXlmC81sObN3M5vwEmAyrDGazI2e1tah&#10;l2zfQJbpGnJxDbemZlbQ5npNFQEb8wFbw/J63HBmLc2/bdTTHl7/AgAA//8DAFBLAwQUAAYACAAA&#10;ACEADmIMlt4AAAALAQAADwAAAGRycy9kb3ducmV2LnhtbEyPT0vEMBDF74LfIYzgRdz0jyyxNl1E&#10;8SSCdvWeNLEtm0xKk+7Wb+94cm/vzTze/Kberd6xo53jGFBCvsmAWeyCGbGX8Ll/uRXAYlJolAto&#10;JfzYCLvm8qJWlQkn/LDHNvWMSjBWSsKQ0lRxHrvBehU3YbJIu+8we5XIzj03szpRuXe8yLIt92pE&#10;ujCoyT4Ntju0i5fwNR3a1+z5Zu/KXLzdL1utw7uW8vpqfXwAluya/sPwh0/o0BCTDguayBz5UhQU&#10;JZGXd8AoIURGQtNEFAXwpubnPzS/AAAA//8DAFBLAQItABQABgAIAAAAIQC2gziS/gAAAOEBAAAT&#10;AAAAAAAAAAAAAAAAAAAAAABbQ29udGVudF9UeXBlc10ueG1sUEsBAi0AFAAGAAgAAAAhADj9If/W&#10;AAAAlAEAAAsAAAAAAAAAAAAAAAAALwEAAF9yZWxzLy5yZWxzUEsBAi0AFAAGAAgAAAAhABS2h9u6&#10;AgAAzwUAAA4AAAAAAAAAAAAAAAAALgIAAGRycy9lMm9Eb2MueG1sUEsBAi0AFAAGAAgAAAAhAA5i&#10;DJbeAAAACwEAAA8AAAAAAAAAAAAAAAAAFAUAAGRycy9kb3ducmV2LnhtbFBLBQYAAAAABAAEAPMA&#10;AAAfBgAAAAA=&#10;" o:allowoverlap="f" filled="f" stroked="f">
              <o:lock v:ext="edit" aspectratio="t"/>
              <v:textbox inset=".1mm,.1mm,.1mm,.1mm">
                <w:txbxContent>
                  <w:p w:rsidR="00F56B3B" w:rsidRDefault="00F56B3B">
                    <w:pPr>
                      <w:pStyle w:val="berschrift6"/>
                      <w:ind w:right="30"/>
                      <w:rPr>
                        <w:rFonts w:ascii="Arial Narrow" w:hAnsi="Arial Narrow"/>
                        <w:b w:val="0"/>
                        <w:bCs w:val="0"/>
                        <w:sz w:val="36"/>
                      </w:rPr>
                    </w:pPr>
                    <w:r>
                      <w:rPr>
                        <w:rFonts w:ascii="Arial Narrow" w:hAnsi="Arial Narrow"/>
                        <w:sz w:val="36"/>
                      </w:rPr>
                      <w:t>University of Cologne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B9"/>
    <w:rsid w:val="00004F44"/>
    <w:rsid w:val="00023F46"/>
    <w:rsid w:val="0004013B"/>
    <w:rsid w:val="0008225E"/>
    <w:rsid w:val="000F6234"/>
    <w:rsid w:val="00103FE8"/>
    <w:rsid w:val="0012390A"/>
    <w:rsid w:val="00123C71"/>
    <w:rsid w:val="001328E7"/>
    <w:rsid w:val="00153526"/>
    <w:rsid w:val="00170D14"/>
    <w:rsid w:val="00187521"/>
    <w:rsid w:val="001C1D4E"/>
    <w:rsid w:val="0020284A"/>
    <w:rsid w:val="00206E16"/>
    <w:rsid w:val="002316D5"/>
    <w:rsid w:val="0024081C"/>
    <w:rsid w:val="002424A2"/>
    <w:rsid w:val="00267F22"/>
    <w:rsid w:val="002E4371"/>
    <w:rsid w:val="0032032A"/>
    <w:rsid w:val="00332C05"/>
    <w:rsid w:val="00346B2B"/>
    <w:rsid w:val="00353A6E"/>
    <w:rsid w:val="003629AA"/>
    <w:rsid w:val="0037631A"/>
    <w:rsid w:val="003A5944"/>
    <w:rsid w:val="003E0F38"/>
    <w:rsid w:val="004364BA"/>
    <w:rsid w:val="00440CD8"/>
    <w:rsid w:val="004455F5"/>
    <w:rsid w:val="00446083"/>
    <w:rsid w:val="00455343"/>
    <w:rsid w:val="004638C3"/>
    <w:rsid w:val="0046669F"/>
    <w:rsid w:val="00470243"/>
    <w:rsid w:val="00477D8B"/>
    <w:rsid w:val="004B00B3"/>
    <w:rsid w:val="004D717E"/>
    <w:rsid w:val="0051343A"/>
    <w:rsid w:val="00522ACE"/>
    <w:rsid w:val="005332D0"/>
    <w:rsid w:val="005363FE"/>
    <w:rsid w:val="00543D26"/>
    <w:rsid w:val="005477B4"/>
    <w:rsid w:val="00562E35"/>
    <w:rsid w:val="00581553"/>
    <w:rsid w:val="00594F4E"/>
    <w:rsid w:val="005A264B"/>
    <w:rsid w:val="005D40A4"/>
    <w:rsid w:val="005F29AE"/>
    <w:rsid w:val="005F2FCC"/>
    <w:rsid w:val="00631072"/>
    <w:rsid w:val="006363C8"/>
    <w:rsid w:val="0065421B"/>
    <w:rsid w:val="0068369F"/>
    <w:rsid w:val="00693FBA"/>
    <w:rsid w:val="006A2F34"/>
    <w:rsid w:val="006A488B"/>
    <w:rsid w:val="006B5BB9"/>
    <w:rsid w:val="006E7618"/>
    <w:rsid w:val="006E7B39"/>
    <w:rsid w:val="00741D7E"/>
    <w:rsid w:val="00771C44"/>
    <w:rsid w:val="007A55A6"/>
    <w:rsid w:val="007E1ED6"/>
    <w:rsid w:val="00821186"/>
    <w:rsid w:val="00835654"/>
    <w:rsid w:val="0086231E"/>
    <w:rsid w:val="008B234E"/>
    <w:rsid w:val="008C1744"/>
    <w:rsid w:val="008D4737"/>
    <w:rsid w:val="008E4096"/>
    <w:rsid w:val="008E462D"/>
    <w:rsid w:val="00907D95"/>
    <w:rsid w:val="00915CBD"/>
    <w:rsid w:val="00934EA3"/>
    <w:rsid w:val="009465E2"/>
    <w:rsid w:val="00961919"/>
    <w:rsid w:val="00970C39"/>
    <w:rsid w:val="0099001D"/>
    <w:rsid w:val="00990DCA"/>
    <w:rsid w:val="009C3ACA"/>
    <w:rsid w:val="009D3568"/>
    <w:rsid w:val="009F5D65"/>
    <w:rsid w:val="00A13507"/>
    <w:rsid w:val="00A433BC"/>
    <w:rsid w:val="00A61CB5"/>
    <w:rsid w:val="00A72622"/>
    <w:rsid w:val="00A72A9C"/>
    <w:rsid w:val="00AA0190"/>
    <w:rsid w:val="00AB2D01"/>
    <w:rsid w:val="00AB3D0D"/>
    <w:rsid w:val="00AB7180"/>
    <w:rsid w:val="00AC624B"/>
    <w:rsid w:val="00AD1FFE"/>
    <w:rsid w:val="00B10C3F"/>
    <w:rsid w:val="00B20D82"/>
    <w:rsid w:val="00B378C3"/>
    <w:rsid w:val="00B52BDD"/>
    <w:rsid w:val="00B65B1A"/>
    <w:rsid w:val="00B91AD7"/>
    <w:rsid w:val="00B91B08"/>
    <w:rsid w:val="00B95D29"/>
    <w:rsid w:val="00BA1B77"/>
    <w:rsid w:val="00BB709B"/>
    <w:rsid w:val="00BF0BFA"/>
    <w:rsid w:val="00C444BB"/>
    <w:rsid w:val="00C6506B"/>
    <w:rsid w:val="00CD33B2"/>
    <w:rsid w:val="00CE08F5"/>
    <w:rsid w:val="00D23936"/>
    <w:rsid w:val="00D42171"/>
    <w:rsid w:val="00D961D2"/>
    <w:rsid w:val="00DB33EA"/>
    <w:rsid w:val="00DB415E"/>
    <w:rsid w:val="00DB5501"/>
    <w:rsid w:val="00E02C01"/>
    <w:rsid w:val="00E16B5C"/>
    <w:rsid w:val="00E518A0"/>
    <w:rsid w:val="00E63824"/>
    <w:rsid w:val="00E707C4"/>
    <w:rsid w:val="00EA0E9C"/>
    <w:rsid w:val="00EA3F12"/>
    <w:rsid w:val="00EB50F4"/>
    <w:rsid w:val="00EC79DD"/>
    <w:rsid w:val="00F220B7"/>
    <w:rsid w:val="00F56B3B"/>
    <w:rsid w:val="00F72A22"/>
    <w:rsid w:val="00F814FF"/>
    <w:rsid w:val="00FD4549"/>
    <w:rsid w:val="00FE5E29"/>
    <w:rsid w:val="00FE62ED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FF7E929-94AB-444E-B2FF-57DFCFD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032A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32032A"/>
    <w:pPr>
      <w:keepNext/>
      <w:autoSpaceDE w:val="0"/>
      <w:autoSpaceDN w:val="0"/>
      <w:adjustRightInd w:val="0"/>
      <w:outlineLvl w:val="0"/>
    </w:pPr>
    <w:rPr>
      <w:rFonts w:ascii="Arial Narrow" w:hAnsi="Arial Narrow"/>
      <w:b/>
      <w:bCs/>
      <w:sz w:val="20"/>
    </w:rPr>
  </w:style>
  <w:style w:type="paragraph" w:styleId="berschrift2">
    <w:name w:val="heading 2"/>
    <w:basedOn w:val="Standard"/>
    <w:next w:val="Standard"/>
    <w:qFormat/>
    <w:rsid w:val="0032032A"/>
    <w:pPr>
      <w:keepNext/>
      <w:autoSpaceDE w:val="0"/>
      <w:autoSpaceDN w:val="0"/>
      <w:adjustRightInd w:val="0"/>
      <w:outlineLvl w:val="1"/>
    </w:pPr>
    <w:rPr>
      <w:rFonts w:ascii="ArialNarrowBold" w:hAnsi="ArialNarrowBold"/>
      <w:b/>
      <w:bCs/>
      <w:color w:val="4D4D4D"/>
      <w:sz w:val="15"/>
      <w:szCs w:val="8"/>
    </w:rPr>
  </w:style>
  <w:style w:type="paragraph" w:styleId="berschrift3">
    <w:name w:val="heading 3"/>
    <w:basedOn w:val="Standard"/>
    <w:next w:val="Standard"/>
    <w:qFormat/>
    <w:rsid w:val="0032032A"/>
    <w:pPr>
      <w:keepNext/>
      <w:autoSpaceDE w:val="0"/>
      <w:autoSpaceDN w:val="0"/>
      <w:adjustRightInd w:val="0"/>
      <w:outlineLvl w:val="2"/>
    </w:pPr>
    <w:rPr>
      <w:rFonts w:ascii="ArialNarrowBold" w:hAnsi="ArialNarrowBold"/>
      <w:b/>
      <w:bCs/>
      <w:color w:val="4D4D4D"/>
      <w:sz w:val="20"/>
      <w:szCs w:val="8"/>
    </w:rPr>
  </w:style>
  <w:style w:type="paragraph" w:styleId="berschrift4">
    <w:name w:val="heading 4"/>
    <w:basedOn w:val="Standard"/>
    <w:next w:val="Standard"/>
    <w:qFormat/>
    <w:rsid w:val="0032032A"/>
    <w:pPr>
      <w:keepNext/>
      <w:tabs>
        <w:tab w:val="left" w:pos="6495"/>
      </w:tabs>
      <w:ind w:right="-101"/>
      <w:outlineLvl w:val="3"/>
    </w:pPr>
    <w:rPr>
      <w:rFonts w:ascii="Arial Narrow" w:hAnsi="Arial Narrow"/>
      <w:b/>
      <w:bCs/>
      <w:sz w:val="20"/>
    </w:rPr>
  </w:style>
  <w:style w:type="paragraph" w:styleId="berschrift5">
    <w:name w:val="heading 5"/>
    <w:basedOn w:val="Standard"/>
    <w:next w:val="Standard"/>
    <w:qFormat/>
    <w:rsid w:val="0032032A"/>
    <w:pPr>
      <w:keepNext/>
      <w:autoSpaceDE w:val="0"/>
      <w:autoSpaceDN w:val="0"/>
      <w:adjustRightInd w:val="0"/>
      <w:outlineLvl w:val="4"/>
    </w:pPr>
    <w:rPr>
      <w:rFonts w:ascii="ArialNarrowBold" w:hAnsi="ArialNarrowBold"/>
      <w:b/>
      <w:bCs/>
      <w:sz w:val="15"/>
      <w:szCs w:val="8"/>
    </w:rPr>
  </w:style>
  <w:style w:type="paragraph" w:styleId="berschrift6">
    <w:name w:val="heading 6"/>
    <w:basedOn w:val="Standard"/>
    <w:next w:val="Standard"/>
    <w:qFormat/>
    <w:rsid w:val="0032032A"/>
    <w:pPr>
      <w:keepNext/>
      <w:autoSpaceDE w:val="0"/>
      <w:autoSpaceDN w:val="0"/>
      <w:adjustRightInd w:val="0"/>
      <w:outlineLvl w:val="5"/>
    </w:pPr>
    <w:rPr>
      <w:rFonts w:ascii="ArialNarrowBold" w:hAnsi="ArialNarrowBold"/>
      <w:b/>
      <w:bCs/>
      <w:sz w:val="28"/>
      <w:szCs w:val="8"/>
    </w:rPr>
  </w:style>
  <w:style w:type="paragraph" w:styleId="berschrift7">
    <w:name w:val="heading 7"/>
    <w:basedOn w:val="Standard"/>
    <w:next w:val="Standard"/>
    <w:qFormat/>
    <w:rsid w:val="0032032A"/>
    <w:pPr>
      <w:keepNext/>
      <w:ind w:right="-20"/>
      <w:outlineLvl w:val="6"/>
    </w:pPr>
    <w:rPr>
      <w:rFonts w:ascii="Arial Narrow" w:hAnsi="Arial Narrow"/>
      <w:b/>
      <w:bCs/>
      <w:noProof/>
    </w:rPr>
  </w:style>
  <w:style w:type="paragraph" w:styleId="berschrift8">
    <w:name w:val="heading 8"/>
    <w:basedOn w:val="Standard"/>
    <w:next w:val="Standard"/>
    <w:qFormat/>
    <w:rsid w:val="0032032A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bCs/>
      <w:color w:val="4D4D4D"/>
      <w:sz w:val="18"/>
      <w:szCs w:val="8"/>
    </w:rPr>
  </w:style>
  <w:style w:type="paragraph" w:styleId="berschrift9">
    <w:name w:val="heading 9"/>
    <w:basedOn w:val="Standard"/>
    <w:next w:val="Standard"/>
    <w:qFormat/>
    <w:rsid w:val="0032032A"/>
    <w:pPr>
      <w:keepNext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2032A"/>
    <w:pPr>
      <w:ind w:right="-101"/>
    </w:pPr>
    <w:rPr>
      <w:rFonts w:ascii="Arial Narrow" w:hAnsi="Arial Narrow"/>
      <w:sz w:val="20"/>
    </w:rPr>
  </w:style>
  <w:style w:type="paragraph" w:styleId="Sprechblasentext">
    <w:name w:val="Balloon Text"/>
    <w:basedOn w:val="Standard"/>
    <w:semiHidden/>
    <w:rsid w:val="0032032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203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032A"/>
    <w:pPr>
      <w:tabs>
        <w:tab w:val="center" w:pos="4536"/>
        <w:tab w:val="right" w:pos="9072"/>
      </w:tabs>
    </w:pPr>
    <w:rPr>
      <w:sz w:val="12"/>
    </w:rPr>
  </w:style>
  <w:style w:type="paragraph" w:styleId="Textkrper2">
    <w:name w:val="Body Text 2"/>
    <w:basedOn w:val="Standard"/>
    <w:rsid w:val="0032032A"/>
    <w:pPr>
      <w:autoSpaceDE w:val="0"/>
      <w:autoSpaceDN w:val="0"/>
      <w:adjustRightInd w:val="0"/>
    </w:pPr>
    <w:rPr>
      <w:rFonts w:ascii="Arial Narrow" w:hAnsi="Arial Narrow"/>
      <w:b/>
      <w:bCs/>
      <w:sz w:val="18"/>
      <w:szCs w:val="9"/>
    </w:rPr>
  </w:style>
  <w:style w:type="paragraph" w:styleId="Textkrper-Zeileneinzug">
    <w:name w:val="Body Text Indent"/>
    <w:basedOn w:val="Standard"/>
    <w:rsid w:val="0032032A"/>
    <w:pPr>
      <w:autoSpaceDE w:val="0"/>
      <w:autoSpaceDN w:val="0"/>
      <w:adjustRightInd w:val="0"/>
    </w:pPr>
    <w:rPr>
      <w:rFonts w:ascii="Arial Narrow" w:hAnsi="Arial Narrow"/>
      <w:b/>
      <w:bCs/>
      <w:sz w:val="18"/>
      <w:szCs w:val="18"/>
    </w:rPr>
  </w:style>
  <w:style w:type="paragraph" w:styleId="Textkrper3">
    <w:name w:val="Body Text 3"/>
    <w:basedOn w:val="Standard"/>
    <w:rsid w:val="0032032A"/>
    <w:pPr>
      <w:ind w:right="-20"/>
    </w:pPr>
    <w:rPr>
      <w:rFonts w:ascii="Times New Roman" w:hAnsi="Times New Roman"/>
    </w:rPr>
  </w:style>
  <w:style w:type="paragraph" w:customStyle="1" w:styleId="Default">
    <w:name w:val="Default"/>
    <w:rsid w:val="004D71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6E7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873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Briefbogen Institute mit Logo Headline 2zeilig</vt:lpstr>
      <vt:lpstr>Briefbogen Institute mit Logo Headline 2zeilig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Institute mit Logo Headline 2zeilig</dc:title>
  <dc:creator>berens</dc:creator>
  <cp:lastModifiedBy>Goltz Patrizia</cp:lastModifiedBy>
  <cp:revision>2</cp:revision>
  <cp:lastPrinted>2015-08-06T15:19:00Z</cp:lastPrinted>
  <dcterms:created xsi:type="dcterms:W3CDTF">2018-04-04T13:06:00Z</dcterms:created>
  <dcterms:modified xsi:type="dcterms:W3CDTF">2018-04-04T13:06:00Z</dcterms:modified>
</cp:coreProperties>
</file>