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72" w:rsidRDefault="00631072">
      <w:pPr>
        <w:ind w:right="160"/>
        <w:rPr>
          <w:rFonts w:cs="Arial"/>
          <w:sz w:val="22"/>
          <w:szCs w:val="22"/>
        </w:rPr>
      </w:pPr>
      <w:bookmarkStart w:id="0" w:name="_GoBack"/>
      <w:bookmarkEnd w:id="0"/>
    </w:p>
    <w:p w:rsidR="006E7B39" w:rsidRDefault="006E7B39">
      <w:pPr>
        <w:ind w:right="160"/>
        <w:rPr>
          <w:rFonts w:cs="Arial"/>
          <w:sz w:val="22"/>
          <w:szCs w:val="22"/>
        </w:rPr>
      </w:pPr>
    </w:p>
    <w:p w:rsidR="006E7B39" w:rsidRDefault="006E7B39">
      <w:pPr>
        <w:ind w:right="160"/>
        <w:rPr>
          <w:rFonts w:cs="Arial"/>
          <w:sz w:val="22"/>
          <w:szCs w:val="22"/>
        </w:rPr>
      </w:pPr>
    </w:p>
    <w:p w:rsidR="004D717E" w:rsidRPr="006E7B39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</w:pPr>
      <w:r w:rsidRPr="006E7B39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Information</w:t>
      </w:r>
      <w:r w:rsidR="004D717E" w:rsidRPr="004D717E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 xml:space="preserve"> </w:t>
      </w:r>
      <w:r w:rsidR="005477B4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on</w:t>
      </w:r>
      <w:r w:rsidRPr="006E7B39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 xml:space="preserve"> the inspection of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the examination results</w:t>
      </w:r>
      <w:r w:rsidRPr="006E7B39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 xml:space="preserve"> </w:t>
      </w:r>
      <w:r w:rsidR="00AA0190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of the first exam on “</w:t>
      </w:r>
      <w:r w:rsidR="004364BA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Quantitative Applications in Marketing</w:t>
      </w:r>
      <w:r w:rsidR="00AA0190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”, Winter-Semester</w:t>
      </w:r>
      <w:r w:rsidR="00A61CB5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 xml:space="preserve"> 201</w:t>
      </w:r>
      <w:r w:rsidR="00440CD8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6</w:t>
      </w:r>
      <w:r w:rsidR="00AC624B"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/17</w:t>
      </w:r>
    </w:p>
    <w:p w:rsidR="004D717E" w:rsidRPr="006E7B39" w:rsidRDefault="004D717E" w:rsidP="004D71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</w:pPr>
    </w:p>
    <w:p w:rsidR="004D717E" w:rsidRPr="006E7B39" w:rsidRDefault="004D717E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6E7B39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4B00B3" w:rsidRPr="004D717E" w:rsidRDefault="004B00B3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4D717E" w:rsidRPr="0086231E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</w:pP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 xml:space="preserve">The inspection </w:t>
      </w:r>
      <w:r w:rsidR="00A61CB5">
        <w:rPr>
          <w:rFonts w:ascii="Times New Roman" w:hAnsi="Times New Roman"/>
          <w:color w:val="000000"/>
          <w:sz w:val="23"/>
          <w:szCs w:val="23"/>
          <w:lang w:val="en-US"/>
        </w:rPr>
        <w:t>of the first and s</w:t>
      </w:r>
      <w:r w:rsidR="00AA0190">
        <w:rPr>
          <w:rFonts w:ascii="Times New Roman" w:hAnsi="Times New Roman"/>
          <w:color w:val="000000"/>
          <w:sz w:val="23"/>
          <w:szCs w:val="23"/>
          <w:lang w:val="en-US"/>
        </w:rPr>
        <w:t xml:space="preserve">econd exam of the course </w:t>
      </w:r>
      <w:r w:rsidR="004364BA">
        <w:rPr>
          <w:rFonts w:ascii="Times New Roman" w:hAnsi="Times New Roman"/>
          <w:color w:val="000000"/>
          <w:sz w:val="23"/>
          <w:szCs w:val="23"/>
          <w:lang w:val="en-US"/>
        </w:rPr>
        <w:t>Quantitative Applications in Marketing</w:t>
      </w:r>
      <w:r w:rsidR="00AA0190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 xml:space="preserve">is going to take place </w:t>
      </w:r>
      <w:r w:rsidR="00CD33B2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in </w:t>
      </w:r>
      <w:r w:rsidR="00CD33B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Room</w:t>
      </w:r>
      <w:r w:rsidR="00CD33B2" w:rsidRPr="004D717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4</w:t>
      </w:r>
      <w:r w:rsidR="00AD1FF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30</w:t>
      </w:r>
      <w:r w:rsidR="00CD33B2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Pr="006E7B39">
        <w:rPr>
          <w:rFonts w:ascii="Times New Roman" w:hAnsi="Times New Roman"/>
          <w:color w:val="000000"/>
          <w:sz w:val="23"/>
          <w:szCs w:val="23"/>
          <w:lang w:val="en-US"/>
        </w:rPr>
        <w:t>on</w:t>
      </w:r>
      <w:r w:rsidR="004D717E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Friday</w:t>
      </w:r>
      <w:r w:rsidRPr="006E7B39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r w:rsidR="00AA0190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March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1</w:t>
      </w:r>
      <w:r w:rsidR="00CE08F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7</w:t>
      </w:r>
      <w:r w:rsidR="00AA0190"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 </w:t>
      </w:r>
      <w:r w:rsidR="005477B4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201</w:t>
      </w:r>
      <w:r w:rsidR="00123C71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7</w:t>
      </w:r>
      <w:r w:rsidR="004D717E" w:rsidRPr="004D717E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, </w:t>
      </w:r>
      <w:r w:rsidR="00A61CB5">
        <w:rPr>
          <w:rFonts w:ascii="Times New Roman" w:hAnsi="Times New Roman"/>
          <w:color w:val="000000"/>
          <w:sz w:val="23"/>
          <w:szCs w:val="23"/>
          <w:lang w:val="en-US"/>
        </w:rPr>
        <w:t>between</w:t>
      </w:r>
      <w:r w:rsidR="004D717E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10.00 and 12</w:t>
      </w:r>
      <w:r w:rsidR="00CE08F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.00 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m</w:t>
      </w:r>
      <w:r w:rsidR="00D23936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 xml:space="preserve">. </w:t>
      </w:r>
      <w:r w:rsidRPr="004B00B3">
        <w:rPr>
          <w:rFonts w:ascii="Times New Roman" w:hAnsi="Times New Roman"/>
          <w:color w:val="000000"/>
          <w:sz w:val="23"/>
          <w:szCs w:val="23"/>
          <w:lang w:val="en-US"/>
        </w:rPr>
        <w:t xml:space="preserve">A prior </w:t>
      </w:r>
      <w:r w:rsidRPr="004B00B3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registration is </w:t>
      </w:r>
      <w:r w:rsidR="00D23936">
        <w:rPr>
          <w:rFonts w:ascii="Times New Roman" w:hAnsi="Times New Roman"/>
          <w:b/>
          <w:color w:val="000000"/>
          <w:sz w:val="23"/>
          <w:szCs w:val="23"/>
          <w:lang w:val="en-US"/>
        </w:rPr>
        <w:t>not necessary</w:t>
      </w:r>
      <w:r w:rsidRPr="004B00B3"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="004D717E" w:rsidRPr="004D717E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6E7B39" w:rsidRPr="004D717E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E4"/>
          <w:sz w:val="23"/>
          <w:szCs w:val="23"/>
          <w:lang w:val="en-US"/>
        </w:rPr>
      </w:pPr>
    </w:p>
    <w:p w:rsidR="006E7B39" w:rsidRPr="00970C39" w:rsidRDefault="00AA0190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You are only allowed to inspect your exam for 20 minutes. </w:t>
      </w:r>
      <w:r w:rsidRPr="00970C39">
        <w:rPr>
          <w:rFonts w:ascii="Times New Roman" w:hAnsi="Times New Roman"/>
          <w:color w:val="000000"/>
          <w:sz w:val="23"/>
          <w:szCs w:val="23"/>
          <w:lang w:val="en-US"/>
        </w:rPr>
        <w:t>No pencils or any kind of writing material is permitted besides the provided material.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86231E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If there 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is a serious reason preventing 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>you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from inspecting 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>your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 xml:space="preserve"> exam, you have the possibility to give another person a written </w:t>
      </w:r>
      <w:r w:rsidR="00A13507">
        <w:rPr>
          <w:rFonts w:ascii="Times New Roman" w:hAnsi="Times New Roman"/>
          <w:color w:val="000000"/>
          <w:sz w:val="23"/>
          <w:szCs w:val="23"/>
          <w:lang w:val="en-US"/>
        </w:rPr>
        <w:t>certificate of authority</w:t>
      </w:r>
      <w:r w:rsidR="00970C39" w:rsidRPr="00970C39"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="00A13507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</w:p>
    <w:p w:rsidR="00970C39" w:rsidRPr="004D717E" w:rsidRDefault="00970C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1328E7" w:rsidRPr="001328E7" w:rsidRDefault="001328E7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Any </w:t>
      </w:r>
      <w:r w:rsidRPr="001328E7">
        <w:rPr>
          <w:rFonts w:ascii="Times New Roman" w:hAnsi="Times New Roman"/>
          <w:color w:val="000000"/>
          <w:sz w:val="23"/>
          <w:szCs w:val="23"/>
          <w:lang w:val="en-US"/>
        </w:rPr>
        <w:t xml:space="preserve">application for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the revision of the evaluation has to be explained in detail in written form and must be submitted to the Department of Retailing an</w:t>
      </w:r>
      <w:r w:rsidR="00D961D2">
        <w:rPr>
          <w:rFonts w:ascii="Times New Roman" w:hAnsi="Times New Roman"/>
          <w:color w:val="000000"/>
          <w:sz w:val="23"/>
          <w:szCs w:val="23"/>
          <w:lang w:val="en-US"/>
        </w:rPr>
        <w:t xml:space="preserve">d Customer Management </w:t>
      </w:r>
      <w:r w:rsidR="00D961D2" w:rsidRPr="00D961D2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before </w:t>
      </w:r>
      <w:r w:rsidR="00206E16">
        <w:rPr>
          <w:rFonts w:ascii="Times New Roman" w:hAnsi="Times New Roman"/>
          <w:b/>
          <w:color w:val="000000"/>
          <w:sz w:val="23"/>
          <w:szCs w:val="23"/>
          <w:lang w:val="en-US"/>
        </w:rPr>
        <w:t>1</w:t>
      </w:r>
      <w:r w:rsidR="008B234E">
        <w:rPr>
          <w:rFonts w:ascii="Times New Roman" w:hAnsi="Times New Roman"/>
          <w:b/>
          <w:color w:val="000000"/>
          <w:sz w:val="23"/>
          <w:szCs w:val="23"/>
          <w:lang w:val="en-US"/>
        </w:rPr>
        <w:t>2 a</w:t>
      </w:r>
      <w:r w:rsidR="00206E16">
        <w:rPr>
          <w:rFonts w:ascii="Times New Roman" w:hAnsi="Times New Roman"/>
          <w:b/>
          <w:color w:val="000000"/>
          <w:sz w:val="23"/>
          <w:szCs w:val="23"/>
          <w:lang w:val="en-US"/>
        </w:rPr>
        <w:t>m</w:t>
      </w:r>
      <w:r w:rsidR="005F2FCC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on </w:t>
      </w:r>
      <w:r w:rsidR="00123C71">
        <w:rPr>
          <w:rFonts w:ascii="Times New Roman" w:hAnsi="Times New Roman"/>
          <w:b/>
          <w:color w:val="000000"/>
          <w:sz w:val="23"/>
          <w:szCs w:val="23"/>
          <w:lang w:val="en-US"/>
        </w:rPr>
        <w:t>March 2</w:t>
      </w:r>
      <w:r w:rsidR="00D23936">
        <w:rPr>
          <w:rFonts w:ascii="Times New Roman" w:hAnsi="Times New Roman"/>
          <w:b/>
          <w:color w:val="000000"/>
          <w:sz w:val="23"/>
          <w:szCs w:val="23"/>
          <w:lang w:val="en-US"/>
        </w:rPr>
        <w:t>8</w:t>
      </w:r>
      <w:r w:rsidR="00D23936">
        <w:rPr>
          <w:rFonts w:ascii="Times New Roman" w:hAnsi="Times New Roman"/>
          <w:b/>
          <w:color w:val="000000"/>
          <w:sz w:val="23"/>
          <w:szCs w:val="23"/>
          <w:vertAlign w:val="superscript"/>
          <w:lang w:val="en-US"/>
        </w:rPr>
        <w:t>th</w:t>
      </w:r>
      <w:r w:rsidR="00346B2B">
        <w:rPr>
          <w:rFonts w:ascii="Times New Roman" w:hAnsi="Times New Roman"/>
          <w:b/>
          <w:color w:val="000000"/>
          <w:sz w:val="23"/>
          <w:szCs w:val="23"/>
          <w:lang w:val="en-US"/>
        </w:rPr>
        <w:t xml:space="preserve"> </w:t>
      </w:r>
      <w:r w:rsidR="00A13507">
        <w:rPr>
          <w:rFonts w:ascii="Times New Roman" w:hAnsi="Times New Roman"/>
          <w:b/>
          <w:color w:val="000000"/>
          <w:sz w:val="23"/>
          <w:szCs w:val="23"/>
          <w:lang w:val="en-US"/>
        </w:rPr>
        <w:t>20</w:t>
      </w:r>
      <w:r w:rsidR="005477B4">
        <w:rPr>
          <w:rFonts w:ascii="Times New Roman" w:hAnsi="Times New Roman"/>
          <w:b/>
          <w:color w:val="000000"/>
          <w:sz w:val="23"/>
          <w:szCs w:val="23"/>
          <w:lang w:val="en-US"/>
        </w:rPr>
        <w:t>1</w:t>
      </w:r>
      <w:r w:rsidR="00123C71">
        <w:rPr>
          <w:rFonts w:ascii="Times New Roman" w:hAnsi="Times New Roman"/>
          <w:b/>
          <w:color w:val="000000"/>
          <w:sz w:val="23"/>
          <w:szCs w:val="23"/>
          <w:lang w:val="en-US"/>
        </w:rPr>
        <w:t>7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 xml:space="preserve">. Without previously taking part in the inspection of the exam it is not possible to apply for the revision of the evaluation. </w:t>
      </w:r>
    </w:p>
    <w:p w:rsidR="006E7B39" w:rsidRPr="004B00B3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E7B39" w:rsidRPr="004B00B3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E7B39" w:rsidRPr="004B00B3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E7B39" w:rsidRPr="004B00B3" w:rsidRDefault="006E7B39" w:rsidP="004D717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631072" w:rsidRPr="00206E16" w:rsidRDefault="001328E7" w:rsidP="004D717E">
      <w:pPr>
        <w:ind w:right="160"/>
        <w:rPr>
          <w:rFonts w:cs="Arial"/>
          <w:sz w:val="22"/>
          <w:szCs w:val="22"/>
          <w:lang w:val="en-US"/>
        </w:rPr>
        <w:sectPr w:rsidR="00631072" w:rsidRPr="00206E1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722" w:right="2948" w:bottom="1701" w:left="1418" w:header="567" w:footer="1021" w:gutter="0"/>
          <w:cols w:space="708"/>
          <w:titlePg/>
          <w:docGrid w:linePitch="360"/>
        </w:sectPr>
      </w:pPr>
      <w:r w:rsidRPr="00206E16">
        <w:rPr>
          <w:rFonts w:ascii="Times New Roman" w:hAnsi="Times New Roman"/>
          <w:color w:val="000000"/>
          <w:sz w:val="23"/>
          <w:szCs w:val="23"/>
          <w:lang w:val="en-US"/>
        </w:rPr>
        <w:t>signed</w:t>
      </w:r>
      <w:r w:rsidR="004D717E" w:rsidRPr="00206E16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D23936">
        <w:rPr>
          <w:rFonts w:ascii="Times New Roman" w:hAnsi="Times New Roman"/>
          <w:color w:val="000000"/>
          <w:sz w:val="23"/>
          <w:szCs w:val="23"/>
          <w:lang w:val="en-US"/>
        </w:rPr>
        <w:t>Dr. Nico Wiegand</w:t>
      </w:r>
    </w:p>
    <w:p w:rsidR="00631072" w:rsidRPr="00206E16" w:rsidRDefault="00631072">
      <w:pPr>
        <w:ind w:right="160"/>
        <w:rPr>
          <w:rFonts w:cs="Arial"/>
          <w:sz w:val="22"/>
          <w:szCs w:val="22"/>
          <w:lang w:val="en-US"/>
        </w:rPr>
      </w:pPr>
    </w:p>
    <w:sectPr w:rsidR="00631072" w:rsidRPr="00206E16" w:rsidSect="0032032A"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4A" w:rsidRDefault="006F014A">
      <w:r>
        <w:separator/>
      </w:r>
    </w:p>
  </w:endnote>
  <w:endnote w:type="continuationSeparator" w:id="0">
    <w:p w:rsidR="006F014A" w:rsidRDefault="006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F56B3B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 w:rsidR="00470243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47024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470243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column">
                <wp:posOffset>4914900</wp:posOffset>
              </wp:positionH>
              <wp:positionV relativeFrom="page">
                <wp:posOffset>10872470</wp:posOffset>
              </wp:positionV>
              <wp:extent cx="114300" cy="800100"/>
              <wp:effectExtent l="0" t="0" r="19050" b="190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4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87pt;margin-top:856.1pt;width:9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" o:allowoverlap="f">
              <v:textbox>
                <w:txbxContent>
                  <w:p w:rsidR="00F56B3B" w:rsidRDefault="00F56B3B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4A" w:rsidRDefault="006F014A">
      <w:r>
        <w:separator/>
      </w:r>
    </w:p>
  </w:footnote>
  <w:footnote w:type="continuationSeparator" w:id="0">
    <w:p w:rsidR="006F014A" w:rsidRDefault="006F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63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sz w:val="48"/>
                            </w:rPr>
                          </w:pPr>
                        </w:p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>
                          <w:pPr>
                            <w:rPr>
                              <w:sz w:val="18"/>
                            </w:rPr>
                          </w:pPr>
                        </w:p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70.9pt;margin-top:137.8pt;width:57.6pt;height:2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Wt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eUZB5WB1/0AfnqCc2izpaqGO1F9VYiLVUv4lt5IKcaWkhrS881N9+zq&#10;jKMMyGb8IGqIQ3ZaWKCpkb2pHVQDATq06fHUGpNLBYeLSz8KwFKB6TL2kyS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kAxKt6I+hGkKwUo&#10;C1QIAw8WrZDfMRpheORYfdsRSTHq3nOQf+qHoZk2dhNGC6NceW7ZnFsIrwAqxxqjebnS84TaDZJt&#10;W4g0PzgubuDJNMyq+Smrw0ODAWFJHYaZmUDne+v1NHKXvwA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JLIda2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sz w:val="48"/>
                      </w:rPr>
                    </w:pPr>
                  </w:p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>
                    <w:pPr>
                      <w:rPr>
                        <w:sz w:val="18"/>
                      </w:rPr>
                    </w:pPr>
                  </w:p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3B" w:rsidRDefault="0008225E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63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sz w:val="48"/>
                            </w:rPr>
                          </w:pPr>
                        </w:p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>
                          <w:pPr>
                            <w:rPr>
                              <w:sz w:val="18"/>
                            </w:rPr>
                          </w:pPr>
                        </w:p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/>
                        <w:p w:rsidR="00F56B3B" w:rsidRDefault="00F56B3B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F56B3B" w:rsidRDefault="00F56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W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55dhHIGlAtPlLEySW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DadmK+a1rB9B&#10;wUqCwECMMPdg0Ur1HaMRZkiO9bctVQyj7r2AV5CGhNih4zYknlsBq3PL+txCRQVQOTYYTculmQbV&#10;dlB800Kk6d0JeQMvp+FO1E9ZHd4bzAnH7TDT7CA63zuvp8m7+AU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EmVVYu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sz w:val="48"/>
                      </w:rPr>
                    </w:pPr>
                  </w:p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>
                    <w:pPr>
                      <w:rPr>
                        <w:sz w:val="18"/>
                      </w:rPr>
                    </w:pPr>
                  </w:p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/>
                  <w:p w:rsidR="00F56B3B" w:rsidRDefault="00F56B3B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F56B3B" w:rsidRDefault="00F56B3B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693785"/>
              <wp:effectExtent l="0" t="0" r="6985" b="12065"/>
              <wp:wrapTight wrapText="bothSides">
                <wp:wrapPolygon edited="0">
                  <wp:start x="0" y="0"/>
                  <wp:lineTo x="0" y="21583"/>
                  <wp:lineTo x="21432" y="21583"/>
                  <wp:lineTo x="21432" y="0"/>
                  <wp:lineTo x="0" y="0"/>
                </wp:wrapPolygon>
              </wp:wrapTight>
              <wp:docPr id="3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69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</w:pPr>
                          <w:r w:rsidRPr="003E0F38"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  <w:t>Faculty of Management, Economics and Social Science</w:t>
                          </w: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  <w:lang w:val="en-GB"/>
                            </w:rPr>
                          </w:pPr>
                          <w:r w:rsidRPr="003E0F38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Department of Retailing and Customer Management</w:t>
                          </w:r>
                        </w:p>
                        <w:p w:rsidR="00F56B3B" w:rsidRPr="003E0F38" w:rsidRDefault="00F56B3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8"/>
                              <w:szCs w:val="9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Textkrper2"/>
                            <w:spacing w:line="220" w:lineRule="exact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8"/>
                            <w:rPr>
                              <w:sz w:val="14"/>
                              <w:szCs w:val="20"/>
                              <w:lang w:val="en-GB"/>
                            </w:rPr>
                          </w:pPr>
                        </w:p>
                        <w:p w:rsidR="00F56B3B" w:rsidRPr="003E0F38" w:rsidRDefault="00470243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6B3B" w:rsidRPr="003E0F38"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  <w:instrText xml:space="preserve"> USERADDRESS  \* MERGEFORMAT </w:instrTex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3E0F38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F56B3B" w:rsidRPr="00594F4E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594F4E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Albertus-Magnus-Platz</w:t>
                          </w:r>
                        </w:p>
                        <w:p w:rsidR="00F56B3B" w:rsidRPr="00594F4E" w:rsidRDefault="00F56B3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594F4E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Delivery Address: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Universitätsstr. 24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D-50923 Cologne, Germany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Telefon +49 221 470-5751</w:t>
                          </w:r>
                        </w:p>
                        <w:p w:rsidR="00F56B3B" w:rsidRDefault="00F56B3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Telefax +49 221 470-5191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0" o:spid="_x0000_s1028" type="#_x0000_t202" style="position:absolute;margin-left:467.8pt;margin-top:138.9pt;width:122.45pt;height:68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" o:allowoverlap="f" filled="f" stroked="f">
              <o:lock v:ext="edit" aspectratio="t"/>
              <v:textbox inset="0,0,0,0">
                <w:txbxContent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</w:pPr>
                    <w:r w:rsidRPr="003E0F38"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  <w:t>Faculty of Management, Economics and Social Science</w:t>
                    </w: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  <w:lang w:val="en-GB"/>
                      </w:rPr>
                    </w:pPr>
                    <w:r w:rsidRPr="003E0F38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  <w:lang w:val="en-GB"/>
                      </w:rPr>
                      <w:t>Department of Retailing and Customer Management</w:t>
                    </w:r>
                  </w:p>
                  <w:p w:rsidR="00F56B3B" w:rsidRPr="003E0F38" w:rsidRDefault="00F56B3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8"/>
                        <w:szCs w:val="9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Textkrper2"/>
                      <w:spacing w:line="220" w:lineRule="exact"/>
                      <w:rPr>
                        <w:b w:val="0"/>
                        <w:bCs w:val="0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8"/>
                      <w:rPr>
                        <w:sz w:val="14"/>
                        <w:szCs w:val="20"/>
                        <w:lang w:val="en-GB"/>
                      </w:rPr>
                    </w:pPr>
                  </w:p>
                  <w:p w:rsidR="00F56B3B" w:rsidRPr="003E0F38" w:rsidRDefault="00470243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="00F56B3B" w:rsidRPr="003E0F38"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  <w:instrText xml:space="preserve"> USERADDRESS  \* MERGEFORMAT </w:instrTex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3E0F38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GB"/>
                      </w:rPr>
                    </w:pPr>
                  </w:p>
                  <w:p w:rsidR="00F56B3B" w:rsidRPr="00594F4E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594F4E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Albertus-Magnus-Platz</w:t>
                    </w:r>
                  </w:p>
                  <w:p w:rsidR="00F56B3B" w:rsidRPr="00594F4E" w:rsidRDefault="00F56B3B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594F4E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Delivery Address: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Universitätsstr. 24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D-50923 Cologne, Germany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Telefon +49 221 470-5751</w:t>
                    </w:r>
                  </w:p>
                  <w:p w:rsidR="00F56B3B" w:rsidRDefault="00F56B3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Telefax +49 221 470-5191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56B3B">
      <w:rPr>
        <w:noProof/>
        <w:sz w:val="20"/>
      </w:rPr>
      <w:drawing>
        <wp:anchor distT="0" distB="0" distL="144145" distR="144145" simplePos="0" relativeHeight="251657216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19050" t="0" r="8255" b="0"/>
          <wp:wrapTight wrapText="bothSides">
            <wp:wrapPolygon edited="0">
              <wp:start x="-369" y="0"/>
              <wp:lineTo x="-369" y="21391"/>
              <wp:lineTo x="21760" y="21391"/>
              <wp:lineTo x="21760" y="0"/>
              <wp:lineTo x="-369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0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436880"/>
              <wp:effectExtent l="0" t="0" r="11430" b="1270"/>
              <wp:wrapTight wrapText="bothSides">
                <wp:wrapPolygon edited="0">
                  <wp:start x="0" y="0"/>
                  <wp:lineTo x="0" y="20721"/>
                  <wp:lineTo x="21565" y="20721"/>
                  <wp:lineTo x="2156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B3B" w:rsidRDefault="00F56B3B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University of Cologne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9" type="#_x0000_t202" style="position:absolute;margin-left:69.1pt;margin-top:56.7pt;width:371.1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" o:allowoverlap="f" filled="f" stroked="f">
              <o:lock v:ext="edit" aspectratio="t"/>
              <v:textbox inset=".1mm,.1mm,.1mm,.1mm">
                <w:txbxContent>
                  <w:p w:rsidR="00F56B3B" w:rsidRDefault="00F56B3B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University of Cologne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B9"/>
    <w:rsid w:val="00004F44"/>
    <w:rsid w:val="00023F46"/>
    <w:rsid w:val="0004013B"/>
    <w:rsid w:val="0008225E"/>
    <w:rsid w:val="000F6234"/>
    <w:rsid w:val="00103FE8"/>
    <w:rsid w:val="0012390A"/>
    <w:rsid w:val="00123C71"/>
    <w:rsid w:val="001328E7"/>
    <w:rsid w:val="00153526"/>
    <w:rsid w:val="00170D14"/>
    <w:rsid w:val="00187521"/>
    <w:rsid w:val="001C1D4E"/>
    <w:rsid w:val="0020284A"/>
    <w:rsid w:val="00206E16"/>
    <w:rsid w:val="002316D5"/>
    <w:rsid w:val="0024081C"/>
    <w:rsid w:val="00267F22"/>
    <w:rsid w:val="002E4371"/>
    <w:rsid w:val="0032032A"/>
    <w:rsid w:val="00332C05"/>
    <w:rsid w:val="00346B2B"/>
    <w:rsid w:val="00353A6E"/>
    <w:rsid w:val="0037631A"/>
    <w:rsid w:val="003A5944"/>
    <w:rsid w:val="003E0F38"/>
    <w:rsid w:val="004364BA"/>
    <w:rsid w:val="00440CD8"/>
    <w:rsid w:val="004455F5"/>
    <w:rsid w:val="00446083"/>
    <w:rsid w:val="00455343"/>
    <w:rsid w:val="004638C3"/>
    <w:rsid w:val="0046669F"/>
    <w:rsid w:val="00470243"/>
    <w:rsid w:val="004B00B3"/>
    <w:rsid w:val="004D717E"/>
    <w:rsid w:val="0051343A"/>
    <w:rsid w:val="00522ACE"/>
    <w:rsid w:val="005332D0"/>
    <w:rsid w:val="005363FE"/>
    <w:rsid w:val="00543D26"/>
    <w:rsid w:val="005477B4"/>
    <w:rsid w:val="00562E35"/>
    <w:rsid w:val="00581553"/>
    <w:rsid w:val="00594F4E"/>
    <w:rsid w:val="005A264B"/>
    <w:rsid w:val="005D40A4"/>
    <w:rsid w:val="005F2FCC"/>
    <w:rsid w:val="00631072"/>
    <w:rsid w:val="006363C8"/>
    <w:rsid w:val="0065421B"/>
    <w:rsid w:val="0068369F"/>
    <w:rsid w:val="00693FBA"/>
    <w:rsid w:val="006A2F34"/>
    <w:rsid w:val="006A488B"/>
    <w:rsid w:val="006B5BB9"/>
    <w:rsid w:val="006E7618"/>
    <w:rsid w:val="006E7B39"/>
    <w:rsid w:val="006F014A"/>
    <w:rsid w:val="00741D7E"/>
    <w:rsid w:val="00771C44"/>
    <w:rsid w:val="007A55A6"/>
    <w:rsid w:val="007E1ED6"/>
    <w:rsid w:val="00821186"/>
    <w:rsid w:val="0086231E"/>
    <w:rsid w:val="008B234E"/>
    <w:rsid w:val="008C1744"/>
    <w:rsid w:val="008D4737"/>
    <w:rsid w:val="008E4096"/>
    <w:rsid w:val="008E462D"/>
    <w:rsid w:val="00907D95"/>
    <w:rsid w:val="00915CBD"/>
    <w:rsid w:val="00934EA3"/>
    <w:rsid w:val="009465E2"/>
    <w:rsid w:val="00961919"/>
    <w:rsid w:val="00970C39"/>
    <w:rsid w:val="0099001D"/>
    <w:rsid w:val="00990DCA"/>
    <w:rsid w:val="009C3ACA"/>
    <w:rsid w:val="009D3568"/>
    <w:rsid w:val="009F5D65"/>
    <w:rsid w:val="00A13507"/>
    <w:rsid w:val="00A433BC"/>
    <w:rsid w:val="00A61CB5"/>
    <w:rsid w:val="00A72622"/>
    <w:rsid w:val="00A72A9C"/>
    <w:rsid w:val="00AA0190"/>
    <w:rsid w:val="00AB2D01"/>
    <w:rsid w:val="00AB3D0D"/>
    <w:rsid w:val="00AB7180"/>
    <w:rsid w:val="00AC624B"/>
    <w:rsid w:val="00AD1FFE"/>
    <w:rsid w:val="00B10C3F"/>
    <w:rsid w:val="00B20D82"/>
    <w:rsid w:val="00B378C3"/>
    <w:rsid w:val="00B52BDD"/>
    <w:rsid w:val="00B65B1A"/>
    <w:rsid w:val="00B91AD7"/>
    <w:rsid w:val="00B91B08"/>
    <w:rsid w:val="00B95D29"/>
    <w:rsid w:val="00BA1B77"/>
    <w:rsid w:val="00BB709B"/>
    <w:rsid w:val="00BC5774"/>
    <w:rsid w:val="00BF0BFA"/>
    <w:rsid w:val="00C444BB"/>
    <w:rsid w:val="00C6506B"/>
    <w:rsid w:val="00CD33B2"/>
    <w:rsid w:val="00CE08F5"/>
    <w:rsid w:val="00D23936"/>
    <w:rsid w:val="00D42171"/>
    <w:rsid w:val="00D961D2"/>
    <w:rsid w:val="00DB33EA"/>
    <w:rsid w:val="00DB415E"/>
    <w:rsid w:val="00DB5501"/>
    <w:rsid w:val="00E02C01"/>
    <w:rsid w:val="00E16B5C"/>
    <w:rsid w:val="00E518A0"/>
    <w:rsid w:val="00E63824"/>
    <w:rsid w:val="00EA0E9C"/>
    <w:rsid w:val="00EA3F12"/>
    <w:rsid w:val="00EB50F4"/>
    <w:rsid w:val="00EC79DD"/>
    <w:rsid w:val="00F220B7"/>
    <w:rsid w:val="00F56B3B"/>
    <w:rsid w:val="00F814FF"/>
    <w:rsid w:val="00FD4549"/>
    <w:rsid w:val="00FE5E29"/>
    <w:rsid w:val="00FE62ED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F7E929-94AB-444E-B2FF-57DFCFD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32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2032A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rsid w:val="0032032A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rsid w:val="0032032A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rsid w:val="0032032A"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rsid w:val="0032032A"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rsid w:val="0032032A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rsid w:val="0032032A"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rsid w:val="0032032A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rsid w:val="0032032A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032A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sid w:val="003203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203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32A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sid w:val="0032032A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paragraph" w:styleId="Textkrper-Zeileneinzug">
    <w:name w:val="Body Text Indent"/>
    <w:basedOn w:val="Standard"/>
    <w:rsid w:val="0032032A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18"/>
    </w:rPr>
  </w:style>
  <w:style w:type="paragraph" w:styleId="Textkrper3">
    <w:name w:val="Body Text 3"/>
    <w:basedOn w:val="Standard"/>
    <w:rsid w:val="0032032A"/>
    <w:pPr>
      <w:ind w:right="-20"/>
    </w:pPr>
    <w:rPr>
      <w:rFonts w:ascii="Times New Roman" w:hAnsi="Times New Roman"/>
    </w:rPr>
  </w:style>
  <w:style w:type="paragraph" w:customStyle="1" w:styleId="Default">
    <w:name w:val="Default"/>
    <w:rsid w:val="004D71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6E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Institute mit Logo Headline 2zeilig</vt:lpstr>
      <vt:lpstr>Briefbogen Institute mit Logo Headline 2zeilig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mit Logo Headline 2zeilig</dc:title>
  <dc:creator>berens</dc:creator>
  <cp:lastModifiedBy>Goltz Patrizia</cp:lastModifiedBy>
  <cp:revision>2</cp:revision>
  <cp:lastPrinted>2015-08-06T15:19:00Z</cp:lastPrinted>
  <dcterms:created xsi:type="dcterms:W3CDTF">2017-03-09T09:55:00Z</dcterms:created>
  <dcterms:modified xsi:type="dcterms:W3CDTF">2017-03-09T09:55:00Z</dcterms:modified>
</cp:coreProperties>
</file>